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D0D" w:rsidRDefault="00397D0D" w:rsidP="0069434E">
      <w:pPr>
        <w:rPr>
          <w:rFonts w:cs="Times New Roman"/>
          <w:b/>
          <w:sz w:val="28"/>
          <w:szCs w:val="28"/>
        </w:rPr>
      </w:pPr>
      <w:bookmarkStart w:id="0" w:name="_GoBack"/>
      <w:bookmarkEnd w:id="0"/>
    </w:p>
    <w:p w:rsidR="0066576C" w:rsidRDefault="0066576C" w:rsidP="0069434E">
      <w:pPr>
        <w:rPr>
          <w:rFonts w:cs="Times New Roman"/>
          <w:b/>
          <w:sz w:val="28"/>
          <w:szCs w:val="28"/>
        </w:rPr>
      </w:pPr>
    </w:p>
    <w:p w:rsidR="0066576C" w:rsidRDefault="0066576C" w:rsidP="0069434E">
      <w:pPr>
        <w:rPr>
          <w:rFonts w:cs="Times New Roman"/>
          <w:b/>
          <w:sz w:val="28"/>
          <w:szCs w:val="28"/>
        </w:rPr>
      </w:pPr>
    </w:p>
    <w:p w:rsidR="0066576C" w:rsidRDefault="0066576C" w:rsidP="0069434E">
      <w:pPr>
        <w:rPr>
          <w:rFonts w:cs="Times New Roman"/>
          <w:b/>
          <w:sz w:val="28"/>
          <w:szCs w:val="28"/>
        </w:rPr>
      </w:pPr>
    </w:p>
    <w:p w:rsidR="0069434E" w:rsidRPr="005041AA" w:rsidRDefault="0069434E" w:rsidP="0069434E">
      <w:pPr>
        <w:rPr>
          <w:rFonts w:cs="Times New Roman"/>
          <w:sz w:val="28"/>
          <w:szCs w:val="28"/>
        </w:rPr>
      </w:pPr>
      <w:r w:rsidRPr="005041AA">
        <w:rPr>
          <w:rFonts w:cs="Times New Roman"/>
          <w:sz w:val="28"/>
          <w:szCs w:val="28"/>
        </w:rPr>
        <w:t>СИРИУС: ЗАЩО ДУШИТЕ ИМ ИДВАТ НА ЗЕМЯТА</w:t>
      </w:r>
    </w:p>
    <w:p w:rsidR="0069434E" w:rsidRPr="0069434E" w:rsidRDefault="0069434E" w:rsidP="0069434E">
      <w:pPr>
        <w:rPr>
          <w:rFonts w:cs="Times New Roman"/>
          <w:sz w:val="28"/>
          <w:szCs w:val="28"/>
        </w:rPr>
      </w:pPr>
      <w:proofErr w:type="spellStart"/>
      <w:r w:rsidRPr="0069434E">
        <w:rPr>
          <w:rFonts w:cs="Times New Roman"/>
          <w:sz w:val="28"/>
          <w:szCs w:val="28"/>
        </w:rPr>
        <w:t>Сириус</w:t>
      </w:r>
      <w:proofErr w:type="spellEnd"/>
      <w:r w:rsidRPr="0069434E">
        <w:rPr>
          <w:rFonts w:cs="Times New Roman"/>
          <w:sz w:val="28"/>
          <w:szCs w:val="28"/>
        </w:rPr>
        <w:t xml:space="preserve"> е повече от просто звездна система.</w:t>
      </w:r>
    </w:p>
    <w:p w:rsidR="0069434E" w:rsidRPr="0069434E" w:rsidRDefault="0069434E" w:rsidP="0069434E">
      <w:pPr>
        <w:rPr>
          <w:rFonts w:cs="Times New Roman"/>
          <w:sz w:val="28"/>
          <w:szCs w:val="28"/>
        </w:rPr>
      </w:pPr>
      <w:r w:rsidRPr="0069434E">
        <w:rPr>
          <w:rFonts w:cs="Times New Roman"/>
          <w:sz w:val="28"/>
          <w:szCs w:val="28"/>
        </w:rPr>
        <w:t>Той е една от най-древните цивилизации Пазители в нашата Вселена.</w:t>
      </w:r>
    </w:p>
    <w:p w:rsidR="0069434E" w:rsidRPr="0069434E" w:rsidRDefault="0069434E" w:rsidP="0069434E">
      <w:pPr>
        <w:rPr>
          <w:rFonts w:cs="Times New Roman"/>
          <w:sz w:val="28"/>
          <w:szCs w:val="28"/>
        </w:rPr>
      </w:pPr>
      <w:r w:rsidRPr="0069434E">
        <w:rPr>
          <w:rFonts w:cs="Times New Roman"/>
          <w:sz w:val="28"/>
          <w:szCs w:val="28"/>
        </w:rPr>
        <w:t>Нарича се „Духовното слънце на Земята“.</w:t>
      </w:r>
    </w:p>
    <w:p w:rsidR="0069434E" w:rsidRPr="0069434E" w:rsidRDefault="0069434E" w:rsidP="0069434E">
      <w:pPr>
        <w:rPr>
          <w:rFonts w:cs="Times New Roman"/>
          <w:sz w:val="28"/>
          <w:szCs w:val="28"/>
        </w:rPr>
      </w:pPr>
      <w:r w:rsidRPr="0069434E">
        <w:rPr>
          <w:rFonts w:cs="Times New Roman"/>
          <w:sz w:val="28"/>
          <w:szCs w:val="28"/>
        </w:rPr>
        <w:t>И с основание.</w:t>
      </w:r>
    </w:p>
    <w:p w:rsidR="0069434E" w:rsidRPr="0069434E" w:rsidRDefault="0069434E" w:rsidP="0069434E">
      <w:pPr>
        <w:rPr>
          <w:rFonts w:cs="Times New Roman"/>
          <w:sz w:val="28"/>
          <w:szCs w:val="28"/>
        </w:rPr>
      </w:pPr>
      <w:proofErr w:type="spellStart"/>
      <w:r w:rsidRPr="0069434E">
        <w:rPr>
          <w:rFonts w:cs="Times New Roman"/>
          <w:sz w:val="28"/>
          <w:szCs w:val="28"/>
        </w:rPr>
        <w:t>Сирианската</w:t>
      </w:r>
      <w:proofErr w:type="spellEnd"/>
      <w:r w:rsidRPr="0069434E">
        <w:rPr>
          <w:rFonts w:cs="Times New Roman"/>
          <w:sz w:val="28"/>
          <w:szCs w:val="28"/>
        </w:rPr>
        <w:t xml:space="preserve"> цивилизация е работила със Земята много преди известните епохи. Чрез тях са били предадени:</w:t>
      </w:r>
    </w:p>
    <w:p w:rsidR="0069434E" w:rsidRPr="0069434E" w:rsidRDefault="0069434E" w:rsidP="0069434E">
      <w:pPr>
        <w:rPr>
          <w:rFonts w:cs="Times New Roman"/>
          <w:sz w:val="28"/>
          <w:szCs w:val="28"/>
        </w:rPr>
      </w:pPr>
      <w:r w:rsidRPr="0069434E">
        <w:rPr>
          <w:rFonts w:cs="Times New Roman"/>
          <w:sz w:val="28"/>
          <w:szCs w:val="28"/>
        </w:rPr>
        <w:t>— кодовете на водата</w:t>
      </w:r>
    </w:p>
    <w:p w:rsidR="0069434E" w:rsidRPr="0069434E" w:rsidRDefault="0069434E" w:rsidP="0069434E">
      <w:pPr>
        <w:rPr>
          <w:rFonts w:cs="Times New Roman"/>
          <w:sz w:val="28"/>
          <w:szCs w:val="28"/>
        </w:rPr>
      </w:pPr>
      <w:r w:rsidRPr="0069434E">
        <w:rPr>
          <w:rFonts w:cs="Times New Roman"/>
          <w:sz w:val="28"/>
          <w:szCs w:val="28"/>
        </w:rPr>
        <w:t>— знанията за живота и смъртта</w:t>
      </w:r>
    </w:p>
    <w:p w:rsidR="0069434E" w:rsidRPr="0069434E" w:rsidRDefault="0069434E" w:rsidP="0069434E">
      <w:pPr>
        <w:rPr>
          <w:rFonts w:cs="Times New Roman"/>
          <w:sz w:val="28"/>
          <w:szCs w:val="28"/>
        </w:rPr>
      </w:pPr>
      <w:r w:rsidRPr="0069434E">
        <w:rPr>
          <w:rFonts w:cs="Times New Roman"/>
          <w:sz w:val="28"/>
          <w:szCs w:val="28"/>
        </w:rPr>
        <w:t>— свещената геометрия</w:t>
      </w:r>
    </w:p>
    <w:p w:rsidR="0069434E" w:rsidRPr="0069434E" w:rsidRDefault="0069434E" w:rsidP="0069434E">
      <w:pPr>
        <w:rPr>
          <w:rFonts w:cs="Times New Roman"/>
          <w:sz w:val="28"/>
          <w:szCs w:val="28"/>
        </w:rPr>
      </w:pPr>
      <w:r w:rsidRPr="0069434E">
        <w:rPr>
          <w:rFonts w:cs="Times New Roman"/>
          <w:sz w:val="28"/>
          <w:szCs w:val="28"/>
        </w:rPr>
        <w:t>— разбирането на циклите на съзнанието</w:t>
      </w:r>
    </w:p>
    <w:p w:rsidR="0069434E" w:rsidRPr="0069434E" w:rsidRDefault="0069434E" w:rsidP="0069434E">
      <w:pPr>
        <w:rPr>
          <w:rFonts w:cs="Times New Roman"/>
          <w:sz w:val="28"/>
          <w:szCs w:val="28"/>
        </w:rPr>
      </w:pPr>
      <w:r w:rsidRPr="0069434E">
        <w:rPr>
          <w:rFonts w:cs="Times New Roman"/>
          <w:sz w:val="28"/>
          <w:szCs w:val="28"/>
        </w:rPr>
        <w:t xml:space="preserve">Именно със </w:t>
      </w:r>
      <w:proofErr w:type="spellStart"/>
      <w:r w:rsidRPr="0069434E">
        <w:rPr>
          <w:rFonts w:cs="Times New Roman"/>
          <w:sz w:val="28"/>
          <w:szCs w:val="28"/>
        </w:rPr>
        <w:t>Сириус</w:t>
      </w:r>
      <w:proofErr w:type="spellEnd"/>
      <w:r w:rsidRPr="0069434E">
        <w:rPr>
          <w:rFonts w:cs="Times New Roman"/>
          <w:sz w:val="28"/>
          <w:szCs w:val="28"/>
        </w:rPr>
        <w:t xml:space="preserve"> са свързани:</w:t>
      </w:r>
    </w:p>
    <w:p w:rsidR="0069434E" w:rsidRPr="0069434E" w:rsidRDefault="0069434E" w:rsidP="0069434E">
      <w:pPr>
        <w:rPr>
          <w:rFonts w:cs="Times New Roman"/>
          <w:sz w:val="28"/>
          <w:szCs w:val="28"/>
        </w:rPr>
      </w:pPr>
      <w:r w:rsidRPr="0069434E">
        <w:rPr>
          <w:rFonts w:cs="Times New Roman"/>
          <w:sz w:val="28"/>
          <w:szCs w:val="28"/>
        </w:rPr>
        <w:t>Древен Египет, жреците, храмовете, работата със звездното време и светлинното тяло.</w:t>
      </w:r>
    </w:p>
    <w:p w:rsidR="0069434E" w:rsidRPr="0069434E" w:rsidRDefault="0069434E" w:rsidP="0069434E">
      <w:pPr>
        <w:rPr>
          <w:rFonts w:cs="Times New Roman"/>
          <w:sz w:val="28"/>
          <w:szCs w:val="28"/>
        </w:rPr>
      </w:pPr>
      <w:r w:rsidRPr="0069434E">
        <w:rPr>
          <w:rFonts w:ascii="Segoe UI Symbol" w:hAnsi="Segoe UI Symbol" w:cs="Times New Roman"/>
          <w:sz w:val="28"/>
          <w:szCs w:val="28"/>
        </w:rPr>
        <w:t>✨</w:t>
      </w:r>
      <w:r w:rsidRPr="0069434E">
        <w:rPr>
          <w:rFonts w:cs="Times New Roman"/>
          <w:sz w:val="28"/>
          <w:szCs w:val="28"/>
        </w:rPr>
        <w:t xml:space="preserve"> Какви са душите от </w:t>
      </w:r>
      <w:proofErr w:type="spellStart"/>
      <w:r w:rsidRPr="0069434E">
        <w:rPr>
          <w:rFonts w:cs="Times New Roman"/>
          <w:sz w:val="28"/>
          <w:szCs w:val="28"/>
        </w:rPr>
        <w:t>Сириус</w:t>
      </w:r>
      <w:proofErr w:type="spellEnd"/>
      <w:r w:rsidRPr="0069434E">
        <w:rPr>
          <w:rFonts w:cs="Times New Roman"/>
          <w:sz w:val="28"/>
          <w:szCs w:val="28"/>
        </w:rPr>
        <w:t>?</w:t>
      </w:r>
    </w:p>
    <w:p w:rsidR="0069434E" w:rsidRPr="0069434E" w:rsidRDefault="0069434E" w:rsidP="0069434E">
      <w:pPr>
        <w:rPr>
          <w:rFonts w:cs="Times New Roman"/>
          <w:sz w:val="28"/>
          <w:szCs w:val="28"/>
        </w:rPr>
      </w:pPr>
      <w:r w:rsidRPr="0069434E">
        <w:rPr>
          <w:rFonts w:cs="Times New Roman"/>
          <w:sz w:val="28"/>
          <w:szCs w:val="28"/>
        </w:rPr>
        <w:t>Това са души, които идват не да спасяват или да се борят,</w:t>
      </w:r>
    </w:p>
    <w:p w:rsidR="0069434E" w:rsidRPr="0069434E" w:rsidRDefault="0069434E" w:rsidP="0069434E">
      <w:pPr>
        <w:rPr>
          <w:rFonts w:cs="Times New Roman"/>
          <w:sz w:val="28"/>
          <w:szCs w:val="28"/>
        </w:rPr>
      </w:pPr>
      <w:r w:rsidRPr="0069434E">
        <w:rPr>
          <w:rFonts w:cs="Times New Roman"/>
          <w:sz w:val="28"/>
          <w:szCs w:val="28"/>
        </w:rPr>
        <w:t>а да стабилизират полето.</w:t>
      </w:r>
    </w:p>
    <w:p w:rsidR="0069434E" w:rsidRPr="0069434E" w:rsidRDefault="0069434E" w:rsidP="0069434E">
      <w:pPr>
        <w:rPr>
          <w:rFonts w:cs="Times New Roman"/>
          <w:sz w:val="28"/>
          <w:szCs w:val="28"/>
        </w:rPr>
      </w:pPr>
      <w:r w:rsidRPr="0069434E">
        <w:rPr>
          <w:rFonts w:cs="Times New Roman"/>
          <w:sz w:val="28"/>
          <w:szCs w:val="28"/>
        </w:rPr>
        <w:t>Тяхната работа е да поддържат честотата,</w:t>
      </w:r>
    </w:p>
    <w:p w:rsidR="0069434E" w:rsidRPr="0069434E" w:rsidRDefault="0069434E" w:rsidP="0069434E">
      <w:pPr>
        <w:rPr>
          <w:rFonts w:cs="Times New Roman"/>
          <w:sz w:val="28"/>
          <w:szCs w:val="28"/>
        </w:rPr>
      </w:pPr>
      <w:r w:rsidRPr="0069434E">
        <w:rPr>
          <w:rFonts w:cs="Times New Roman"/>
          <w:sz w:val="28"/>
          <w:szCs w:val="28"/>
        </w:rPr>
        <w:t>да лекуват чрез присъствие,</w:t>
      </w:r>
    </w:p>
    <w:p w:rsidR="0069434E" w:rsidRPr="0069434E" w:rsidRDefault="0069434E" w:rsidP="0069434E">
      <w:pPr>
        <w:rPr>
          <w:rFonts w:cs="Times New Roman"/>
          <w:sz w:val="28"/>
          <w:szCs w:val="28"/>
        </w:rPr>
      </w:pPr>
      <w:r w:rsidRPr="0069434E">
        <w:rPr>
          <w:rFonts w:cs="Times New Roman"/>
          <w:sz w:val="28"/>
          <w:szCs w:val="28"/>
        </w:rPr>
        <w:t>да възстановят връзката на човек с тялото, водата, Земята и Космоса едновременно.</w:t>
      </w:r>
    </w:p>
    <w:p w:rsidR="0069434E" w:rsidRPr="0069434E" w:rsidRDefault="0069434E" w:rsidP="0069434E">
      <w:pPr>
        <w:rPr>
          <w:rFonts w:cs="Times New Roman"/>
          <w:sz w:val="28"/>
          <w:szCs w:val="28"/>
        </w:rPr>
      </w:pPr>
      <w:r w:rsidRPr="0069434E">
        <w:rPr>
          <w:rFonts w:cs="Times New Roman"/>
          <w:sz w:val="28"/>
          <w:szCs w:val="28"/>
        </w:rPr>
        <w:t>Те работят нежно.</w:t>
      </w:r>
    </w:p>
    <w:p w:rsidR="0069434E" w:rsidRPr="0069434E" w:rsidRDefault="0069434E" w:rsidP="0069434E">
      <w:pPr>
        <w:rPr>
          <w:rFonts w:cs="Times New Roman"/>
          <w:sz w:val="28"/>
          <w:szCs w:val="28"/>
        </w:rPr>
      </w:pPr>
      <w:r w:rsidRPr="0069434E">
        <w:rPr>
          <w:rFonts w:cs="Times New Roman"/>
          <w:sz w:val="28"/>
          <w:szCs w:val="28"/>
        </w:rPr>
        <w:t>Но много дълбоко.</w:t>
      </w:r>
    </w:p>
    <w:p w:rsidR="0069434E" w:rsidRPr="0069434E" w:rsidRDefault="0069434E" w:rsidP="0069434E">
      <w:pPr>
        <w:rPr>
          <w:rFonts w:cs="Times New Roman"/>
          <w:sz w:val="28"/>
          <w:szCs w:val="28"/>
        </w:rPr>
      </w:pPr>
      <w:r w:rsidRPr="0069434E">
        <w:rPr>
          <w:rFonts w:ascii="Calibri" w:hAnsi="Calibri" w:cs="Calibri"/>
          <w:sz w:val="28"/>
          <w:szCs w:val="28"/>
        </w:rPr>
        <w:lastRenderedPageBreak/>
        <w:t>🧬</w:t>
      </w:r>
      <w:r w:rsidRPr="0069434E">
        <w:rPr>
          <w:rFonts w:cs="Times New Roman"/>
          <w:sz w:val="28"/>
          <w:szCs w:val="28"/>
        </w:rPr>
        <w:t xml:space="preserve"> Признаци на душата от </w:t>
      </w:r>
      <w:proofErr w:type="spellStart"/>
      <w:r w:rsidRPr="0069434E">
        <w:rPr>
          <w:rFonts w:cs="Times New Roman"/>
          <w:sz w:val="28"/>
          <w:szCs w:val="28"/>
        </w:rPr>
        <w:t>Сириус</w:t>
      </w:r>
      <w:proofErr w:type="spellEnd"/>
    </w:p>
    <w:p w:rsidR="0069434E" w:rsidRPr="0069434E" w:rsidRDefault="0069434E" w:rsidP="0069434E">
      <w:pPr>
        <w:rPr>
          <w:rFonts w:cs="Times New Roman"/>
          <w:sz w:val="28"/>
          <w:szCs w:val="28"/>
        </w:rPr>
      </w:pPr>
      <w:r w:rsidRPr="0069434E">
        <w:rPr>
          <w:rFonts w:cs="Times New Roman"/>
          <w:sz w:val="28"/>
          <w:szCs w:val="28"/>
        </w:rPr>
        <w:t>Ако имате този код, може би сте забелязали:</w:t>
      </w:r>
    </w:p>
    <w:p w:rsidR="0069434E" w:rsidRPr="0069434E" w:rsidRDefault="0069434E" w:rsidP="0069434E">
      <w:pPr>
        <w:rPr>
          <w:rFonts w:cs="Times New Roman"/>
          <w:sz w:val="28"/>
          <w:szCs w:val="28"/>
        </w:rPr>
      </w:pPr>
      <w:r w:rsidRPr="0069434E">
        <w:rPr>
          <w:rFonts w:cs="Times New Roman"/>
          <w:sz w:val="28"/>
          <w:szCs w:val="28"/>
        </w:rPr>
        <w:t>• силна връзка с водата (море, бани, сълзи, пречистване)</w:t>
      </w:r>
    </w:p>
    <w:p w:rsidR="0069434E" w:rsidRPr="0069434E" w:rsidRDefault="0069434E" w:rsidP="0069434E">
      <w:pPr>
        <w:rPr>
          <w:rFonts w:cs="Times New Roman"/>
          <w:sz w:val="28"/>
          <w:szCs w:val="28"/>
        </w:rPr>
      </w:pPr>
      <w:r w:rsidRPr="0069434E">
        <w:rPr>
          <w:rFonts w:cs="Times New Roman"/>
          <w:sz w:val="28"/>
          <w:szCs w:val="28"/>
        </w:rPr>
        <w:t>• фина чувствителност към енергията на хората и пространствата</w:t>
      </w:r>
    </w:p>
    <w:p w:rsidR="0069434E" w:rsidRPr="0069434E" w:rsidRDefault="0069434E" w:rsidP="0069434E">
      <w:pPr>
        <w:rPr>
          <w:rFonts w:cs="Times New Roman"/>
          <w:sz w:val="28"/>
          <w:szCs w:val="28"/>
        </w:rPr>
      </w:pPr>
      <w:r w:rsidRPr="0069434E">
        <w:rPr>
          <w:rFonts w:cs="Times New Roman"/>
          <w:sz w:val="28"/>
          <w:szCs w:val="28"/>
        </w:rPr>
        <w:t>• способността да успокоявате другите просто с присъствието си</w:t>
      </w:r>
    </w:p>
    <w:p w:rsidR="0069434E" w:rsidRPr="0069434E" w:rsidRDefault="0069434E" w:rsidP="0069434E">
      <w:pPr>
        <w:rPr>
          <w:rFonts w:cs="Times New Roman"/>
          <w:sz w:val="28"/>
          <w:szCs w:val="28"/>
        </w:rPr>
      </w:pPr>
      <w:r w:rsidRPr="0069434E">
        <w:rPr>
          <w:rFonts w:cs="Times New Roman"/>
          <w:sz w:val="28"/>
          <w:szCs w:val="28"/>
        </w:rPr>
        <w:t>• интерес към древни знания, Египет, храмове</w:t>
      </w:r>
    </w:p>
    <w:p w:rsidR="0069434E" w:rsidRPr="0069434E" w:rsidRDefault="0069434E" w:rsidP="0069434E">
      <w:pPr>
        <w:rPr>
          <w:rFonts w:cs="Times New Roman"/>
          <w:sz w:val="28"/>
          <w:szCs w:val="28"/>
        </w:rPr>
      </w:pPr>
      <w:r w:rsidRPr="0069434E">
        <w:rPr>
          <w:rFonts w:cs="Times New Roman"/>
          <w:sz w:val="28"/>
          <w:szCs w:val="28"/>
        </w:rPr>
        <w:t>• чувство, че сте тук „за баланс“, а не за борба</w:t>
      </w:r>
    </w:p>
    <w:p w:rsidR="0069434E" w:rsidRPr="0069434E" w:rsidRDefault="0069434E" w:rsidP="0069434E">
      <w:pPr>
        <w:rPr>
          <w:rFonts w:cs="Times New Roman"/>
          <w:sz w:val="28"/>
          <w:szCs w:val="28"/>
        </w:rPr>
      </w:pPr>
      <w:r w:rsidRPr="0069434E">
        <w:rPr>
          <w:rFonts w:cs="Times New Roman"/>
          <w:sz w:val="28"/>
          <w:szCs w:val="28"/>
        </w:rPr>
        <w:t>• тежест от хаос, агресия и натиск</w:t>
      </w:r>
    </w:p>
    <w:p w:rsidR="0069434E" w:rsidRPr="0069434E" w:rsidRDefault="0069434E" w:rsidP="0069434E">
      <w:pPr>
        <w:rPr>
          <w:rFonts w:cs="Times New Roman"/>
          <w:sz w:val="28"/>
          <w:szCs w:val="28"/>
        </w:rPr>
      </w:pPr>
      <w:r w:rsidRPr="0069434E">
        <w:rPr>
          <w:rFonts w:cs="Times New Roman"/>
          <w:sz w:val="28"/>
          <w:szCs w:val="28"/>
        </w:rPr>
        <w:t>• нужда от тишина и чисто поле</w:t>
      </w:r>
    </w:p>
    <w:p w:rsidR="0069434E" w:rsidRPr="0069434E" w:rsidRDefault="0069434E" w:rsidP="0069434E">
      <w:pPr>
        <w:rPr>
          <w:rFonts w:cs="Times New Roman"/>
          <w:sz w:val="28"/>
          <w:szCs w:val="28"/>
        </w:rPr>
      </w:pPr>
      <w:r w:rsidRPr="0069434E">
        <w:rPr>
          <w:rFonts w:cs="Times New Roman"/>
          <w:sz w:val="28"/>
          <w:szCs w:val="28"/>
        </w:rPr>
        <w:t xml:space="preserve">Душите от </w:t>
      </w:r>
      <w:proofErr w:type="spellStart"/>
      <w:r w:rsidRPr="0069434E">
        <w:rPr>
          <w:rFonts w:cs="Times New Roman"/>
          <w:sz w:val="28"/>
          <w:szCs w:val="28"/>
        </w:rPr>
        <w:t>Сириус</w:t>
      </w:r>
      <w:proofErr w:type="spellEnd"/>
      <w:r w:rsidRPr="0069434E">
        <w:rPr>
          <w:rFonts w:cs="Times New Roman"/>
          <w:sz w:val="28"/>
          <w:szCs w:val="28"/>
        </w:rPr>
        <w:t xml:space="preserve"> рядко са шумни.</w:t>
      </w:r>
    </w:p>
    <w:p w:rsidR="0069434E" w:rsidRPr="0069434E" w:rsidRDefault="0069434E" w:rsidP="0069434E">
      <w:pPr>
        <w:rPr>
          <w:rFonts w:cs="Times New Roman"/>
          <w:sz w:val="28"/>
          <w:szCs w:val="28"/>
        </w:rPr>
      </w:pPr>
      <w:r w:rsidRPr="0069434E">
        <w:rPr>
          <w:rFonts w:cs="Times New Roman"/>
          <w:sz w:val="28"/>
          <w:szCs w:val="28"/>
        </w:rPr>
        <w:t>Но те са тези, които поддържат стабилност, когато всичко около тях се руши.</w:t>
      </w:r>
    </w:p>
    <w:p w:rsidR="0069434E" w:rsidRPr="0069434E" w:rsidRDefault="0069434E" w:rsidP="0069434E">
      <w:pPr>
        <w:rPr>
          <w:rFonts w:cs="Times New Roman"/>
          <w:sz w:val="28"/>
          <w:szCs w:val="28"/>
        </w:rPr>
      </w:pPr>
      <w:r w:rsidRPr="0069434E">
        <w:rPr>
          <w:rFonts w:ascii="Segoe UI Symbol" w:hAnsi="Segoe UI Symbol" w:cs="Times New Roman"/>
          <w:sz w:val="28"/>
          <w:szCs w:val="28"/>
        </w:rPr>
        <w:t>🌍</w:t>
      </w:r>
      <w:r w:rsidRPr="0069434E">
        <w:rPr>
          <w:rFonts w:cs="Times New Roman"/>
          <w:sz w:val="28"/>
          <w:szCs w:val="28"/>
        </w:rPr>
        <w:t xml:space="preserve"> Защо им е трудно на Земята</w:t>
      </w:r>
    </w:p>
    <w:p w:rsidR="0069434E" w:rsidRPr="0069434E" w:rsidRDefault="0069434E" w:rsidP="0069434E">
      <w:pPr>
        <w:rPr>
          <w:rFonts w:cs="Times New Roman"/>
          <w:sz w:val="28"/>
          <w:szCs w:val="28"/>
        </w:rPr>
      </w:pPr>
      <w:r w:rsidRPr="0069434E">
        <w:rPr>
          <w:rFonts w:cs="Times New Roman"/>
          <w:sz w:val="28"/>
          <w:szCs w:val="28"/>
        </w:rPr>
        <w:t xml:space="preserve">Защото Земята отдавна живее в изкривяването на водата, емоциите и чувствата. </w:t>
      </w:r>
      <w:proofErr w:type="spellStart"/>
      <w:r w:rsidRPr="0069434E">
        <w:rPr>
          <w:rFonts w:cs="Times New Roman"/>
          <w:sz w:val="28"/>
          <w:szCs w:val="28"/>
        </w:rPr>
        <w:t>Сириус</w:t>
      </w:r>
      <w:proofErr w:type="spellEnd"/>
      <w:r w:rsidRPr="0069434E">
        <w:rPr>
          <w:rFonts w:cs="Times New Roman"/>
          <w:sz w:val="28"/>
          <w:szCs w:val="28"/>
        </w:rPr>
        <w:t xml:space="preserve"> е цивилизация на чисто предаване през сърцето и тялото.</w:t>
      </w:r>
    </w:p>
    <w:p w:rsidR="0069434E" w:rsidRPr="0069434E" w:rsidRDefault="0069434E" w:rsidP="0069434E">
      <w:pPr>
        <w:rPr>
          <w:rFonts w:cs="Times New Roman"/>
          <w:sz w:val="28"/>
          <w:szCs w:val="28"/>
        </w:rPr>
      </w:pPr>
      <w:r w:rsidRPr="0069434E">
        <w:rPr>
          <w:rFonts w:cs="Times New Roman"/>
          <w:sz w:val="28"/>
          <w:szCs w:val="28"/>
        </w:rPr>
        <w:t>Техният път не е да доказват, а да възстановяват.</w:t>
      </w:r>
    </w:p>
    <w:p w:rsidR="0069434E" w:rsidRDefault="0069434E" w:rsidP="0069434E">
      <w:pPr>
        <w:rPr>
          <w:rFonts w:cs="Times New Roman"/>
          <w:sz w:val="28"/>
          <w:szCs w:val="28"/>
        </w:rPr>
      </w:pPr>
      <w:r w:rsidRPr="0069434E">
        <w:rPr>
          <w:rFonts w:ascii="Calibri" w:hAnsi="Calibri" w:cs="Calibri"/>
          <w:sz w:val="28"/>
          <w:szCs w:val="28"/>
        </w:rPr>
        <w:t>🪬</w:t>
      </w:r>
      <w:r w:rsidRPr="0069434E">
        <w:rPr>
          <w:rFonts w:cs="Times New Roman"/>
          <w:sz w:val="28"/>
          <w:szCs w:val="28"/>
        </w:rPr>
        <w:t xml:space="preserve"> Ако усетите отклик, напишете „ЗВЕЗДИ“ в коментарите.</w:t>
      </w:r>
    </w:p>
    <w:p w:rsidR="003675E1" w:rsidRPr="003675E1" w:rsidRDefault="003675E1" w:rsidP="003675E1">
      <w:pPr>
        <w:rPr>
          <w:rFonts w:cs="Times New Roman"/>
          <w:sz w:val="28"/>
          <w:szCs w:val="28"/>
        </w:rPr>
      </w:pPr>
      <w:r w:rsidRPr="003675E1">
        <w:rPr>
          <w:rFonts w:cs="Times New Roman"/>
          <w:sz w:val="28"/>
          <w:szCs w:val="28"/>
        </w:rPr>
        <w:t>БОБЪТ И НАУКАТА ЗА ДЪЛГИЯ ЖИВОТ</w:t>
      </w:r>
    </w:p>
    <w:p w:rsidR="003675E1" w:rsidRPr="00A558E7" w:rsidRDefault="003675E1" w:rsidP="003675E1">
      <w:pPr>
        <w:rPr>
          <w:rFonts w:cs="Times New Roman"/>
          <w:b/>
          <w:sz w:val="28"/>
          <w:szCs w:val="28"/>
        </w:rPr>
      </w:pPr>
      <w:r w:rsidRPr="00A558E7">
        <w:rPr>
          <w:rFonts w:cs="Times New Roman"/>
          <w:b/>
          <w:sz w:val="28"/>
          <w:szCs w:val="28"/>
        </w:rPr>
        <w:t>Защо най-здравите популации в света разчитат на бобови растения</w:t>
      </w:r>
    </w:p>
    <w:p w:rsidR="003675E1" w:rsidRPr="003675E1" w:rsidRDefault="003675E1" w:rsidP="003675E1">
      <w:pPr>
        <w:rPr>
          <w:rFonts w:cs="Times New Roman"/>
          <w:sz w:val="28"/>
          <w:szCs w:val="28"/>
        </w:rPr>
      </w:pPr>
      <w:r w:rsidRPr="003675E1">
        <w:rPr>
          <w:rFonts w:cs="Times New Roman"/>
          <w:sz w:val="28"/>
          <w:szCs w:val="28"/>
        </w:rPr>
        <w:t>„В различните култури и континенти, най-дълголетните хора не третират боба като заместител. Те го третират като основна храна.“</w:t>
      </w:r>
    </w:p>
    <w:p w:rsidR="003675E1" w:rsidRPr="003675E1" w:rsidRDefault="003675E1" w:rsidP="003675E1">
      <w:pPr>
        <w:rPr>
          <w:rFonts w:cs="Times New Roman"/>
          <w:sz w:val="28"/>
          <w:szCs w:val="28"/>
        </w:rPr>
      </w:pPr>
      <w:r w:rsidRPr="003675E1">
        <w:rPr>
          <w:rFonts w:cs="Times New Roman"/>
          <w:sz w:val="28"/>
          <w:szCs w:val="28"/>
        </w:rPr>
        <w:t>В почти всяка култура, където хората живеят дълъг и здравословен живот, бобът се появява отново и отново. Не като нова храна. Не като гарнитура. Като ежедневна основна храна. От леща, приготвена на тих огън в средиземноморските кухни, до черен боб в Централна Америка, от нахут в Близкия изток до соя в Източна Азия, бобовите растения тихомълком са поддържали човешкия живот в продължение на хиляди години.</w:t>
      </w:r>
    </w:p>
    <w:p w:rsidR="003675E1" w:rsidRPr="003675E1" w:rsidRDefault="003675E1" w:rsidP="003675E1">
      <w:pPr>
        <w:rPr>
          <w:rFonts w:cs="Times New Roman"/>
          <w:sz w:val="28"/>
          <w:szCs w:val="28"/>
        </w:rPr>
      </w:pPr>
      <w:r w:rsidRPr="003675E1">
        <w:rPr>
          <w:rFonts w:cs="Times New Roman"/>
          <w:sz w:val="28"/>
          <w:szCs w:val="28"/>
        </w:rPr>
        <w:lastRenderedPageBreak/>
        <w:t>В съвременната хранителна култура бобът често се третира като заместител, нещо, което хората ядат само когато премахнат месото. Изследванията за дълголетието разказват различна история. Бобът не е компромис. Той е един от най-мощните и последователни предсказващи фактори за дълголетие в различните популации, нива на доходи и региони.</w:t>
      </w:r>
    </w:p>
    <w:p w:rsidR="003675E1" w:rsidRPr="003675E1" w:rsidRDefault="003675E1" w:rsidP="003675E1">
      <w:pPr>
        <w:rPr>
          <w:rFonts w:cs="Times New Roman"/>
          <w:sz w:val="28"/>
          <w:szCs w:val="28"/>
        </w:rPr>
      </w:pPr>
      <w:r w:rsidRPr="003675E1">
        <w:rPr>
          <w:rFonts w:cs="Times New Roman"/>
          <w:sz w:val="28"/>
          <w:szCs w:val="28"/>
        </w:rPr>
        <w:t>Това е важно в свят, изправен пред нарастващи хронични заболявания, застаряващо население, климатична нестабилност и етични въпроси относно това как се снабдяваме с храна. Бобовите растения са на пресечната точка на здравето, достъпността, устойчивостта и състраданието. Те заслужават по-внимателно разглеждане.</w:t>
      </w:r>
    </w:p>
    <w:p w:rsidR="003675E1" w:rsidRPr="003675E1" w:rsidRDefault="003675E1" w:rsidP="003675E1">
      <w:pPr>
        <w:rPr>
          <w:rFonts w:cs="Times New Roman"/>
          <w:sz w:val="28"/>
          <w:szCs w:val="28"/>
        </w:rPr>
      </w:pPr>
      <w:r w:rsidRPr="003675E1">
        <w:rPr>
          <w:rFonts w:cs="Times New Roman"/>
          <w:sz w:val="28"/>
          <w:szCs w:val="28"/>
        </w:rPr>
        <w:t>Защо бобът е свързан с дълголетието</w:t>
      </w:r>
    </w:p>
    <w:p w:rsidR="003675E1" w:rsidRPr="003675E1" w:rsidRDefault="003675E1" w:rsidP="003675E1">
      <w:pPr>
        <w:rPr>
          <w:rFonts w:cs="Times New Roman"/>
          <w:sz w:val="28"/>
          <w:szCs w:val="28"/>
        </w:rPr>
      </w:pPr>
      <w:r w:rsidRPr="003675E1">
        <w:rPr>
          <w:rFonts w:cs="Times New Roman"/>
          <w:sz w:val="28"/>
          <w:szCs w:val="28"/>
        </w:rPr>
        <w:t>Когато изследователите изучават популации с изключително дълголетие, обикновено наричани „сини зони“, един хранителен модел се откроява над почти всички останали. Хората, които живеят най-дълго, ядат боб редовно, често ежедневно.</w:t>
      </w:r>
    </w:p>
    <w:p w:rsidR="003675E1" w:rsidRPr="003675E1" w:rsidRDefault="003675E1" w:rsidP="003675E1">
      <w:pPr>
        <w:rPr>
          <w:rFonts w:cs="Times New Roman"/>
          <w:sz w:val="28"/>
          <w:szCs w:val="28"/>
        </w:rPr>
      </w:pPr>
      <w:r w:rsidRPr="003675E1">
        <w:rPr>
          <w:rFonts w:cs="Times New Roman"/>
          <w:sz w:val="28"/>
          <w:szCs w:val="28"/>
        </w:rPr>
        <w:t xml:space="preserve">Работата на Дан </w:t>
      </w:r>
      <w:proofErr w:type="spellStart"/>
      <w:r w:rsidRPr="003675E1">
        <w:rPr>
          <w:rFonts w:cs="Times New Roman"/>
          <w:sz w:val="28"/>
          <w:szCs w:val="28"/>
        </w:rPr>
        <w:t>Бютнер</w:t>
      </w:r>
      <w:proofErr w:type="spellEnd"/>
      <w:r w:rsidRPr="003675E1">
        <w:rPr>
          <w:rFonts w:cs="Times New Roman"/>
          <w:sz w:val="28"/>
          <w:szCs w:val="28"/>
        </w:rPr>
        <w:t xml:space="preserve"> върху „Сините зони“ установи, че столетниците консумират поне половин чаша боб на ден. Те включват леща, черен боб, боб </w:t>
      </w:r>
      <w:proofErr w:type="spellStart"/>
      <w:r w:rsidRPr="003675E1">
        <w:rPr>
          <w:rFonts w:cs="Times New Roman"/>
          <w:sz w:val="28"/>
          <w:szCs w:val="28"/>
        </w:rPr>
        <w:t>фава</w:t>
      </w:r>
      <w:proofErr w:type="spellEnd"/>
      <w:r w:rsidRPr="003675E1">
        <w:rPr>
          <w:rFonts w:cs="Times New Roman"/>
          <w:sz w:val="28"/>
          <w:szCs w:val="28"/>
        </w:rPr>
        <w:t>, нахут и храни на соева основа. Последователността на това откритие е поразителна, защото тези култури се различават по география, религия и начин на живот. Това, което ги обединява, е зависимостта от пълнозърнести растителни храни, особено бобови растения.</w:t>
      </w:r>
    </w:p>
    <w:p w:rsidR="003675E1" w:rsidRPr="003675E1" w:rsidRDefault="003675E1" w:rsidP="003675E1">
      <w:pPr>
        <w:rPr>
          <w:rFonts w:cs="Times New Roman"/>
          <w:sz w:val="28"/>
          <w:szCs w:val="28"/>
        </w:rPr>
      </w:pPr>
      <w:r w:rsidRPr="003675E1">
        <w:rPr>
          <w:rFonts w:cs="Times New Roman"/>
          <w:sz w:val="28"/>
          <w:szCs w:val="28"/>
        </w:rPr>
        <w:t>Големи епидемиологични проучвания подкрепят тази тенденция. Изследване, публикувано в Американското списание за клинично хранене, установи, че по-високият прием на бобови растения е свързан с намален риск от смъртност, особено от сърдечно-съдови заболявания. Друго многонационално проучване сред възрастни хора показа, че всяко увеличение с 20 грама на дневната консумация на бобови растения е свързано с 8% намаление на риска от смърт.</w:t>
      </w:r>
    </w:p>
    <w:p w:rsidR="003675E1" w:rsidRPr="003675E1" w:rsidRDefault="003675E1" w:rsidP="003675E1">
      <w:pPr>
        <w:rPr>
          <w:rFonts w:cs="Times New Roman"/>
          <w:sz w:val="28"/>
          <w:szCs w:val="28"/>
        </w:rPr>
      </w:pPr>
      <w:r w:rsidRPr="003675E1">
        <w:rPr>
          <w:rFonts w:cs="Times New Roman"/>
          <w:sz w:val="28"/>
          <w:szCs w:val="28"/>
        </w:rPr>
        <w:t>Бобът допринася за дълголетието не чрез едно магическо хранително вещество, а чрез пакет от защитни фактори, които работят заедно с течение на времето.</w:t>
      </w:r>
    </w:p>
    <w:p w:rsidR="003675E1" w:rsidRPr="003675E1" w:rsidRDefault="003675E1" w:rsidP="003675E1">
      <w:pPr>
        <w:rPr>
          <w:rFonts w:cs="Times New Roman"/>
          <w:sz w:val="28"/>
          <w:szCs w:val="28"/>
        </w:rPr>
      </w:pPr>
      <w:r w:rsidRPr="003675E1">
        <w:rPr>
          <w:rFonts w:cs="Times New Roman"/>
          <w:sz w:val="28"/>
          <w:szCs w:val="28"/>
        </w:rPr>
        <w:t>Хранителните аргументи в полза на бобовите растения</w:t>
      </w:r>
    </w:p>
    <w:p w:rsidR="003675E1" w:rsidRPr="003675E1" w:rsidRDefault="003675E1" w:rsidP="003675E1">
      <w:pPr>
        <w:rPr>
          <w:rFonts w:cs="Times New Roman"/>
          <w:sz w:val="28"/>
          <w:szCs w:val="28"/>
        </w:rPr>
      </w:pPr>
      <w:r w:rsidRPr="003675E1">
        <w:rPr>
          <w:rFonts w:cs="Times New Roman"/>
          <w:sz w:val="28"/>
          <w:szCs w:val="28"/>
        </w:rPr>
        <w:t xml:space="preserve">Бобовите растения са сред най-богатите на хранителни вещества храни. Те осигуряват значително количество протеини, сложни въглехидрати, фибри </w:t>
      </w:r>
      <w:r w:rsidRPr="003675E1">
        <w:rPr>
          <w:rFonts w:cs="Times New Roman"/>
          <w:sz w:val="28"/>
          <w:szCs w:val="28"/>
        </w:rPr>
        <w:lastRenderedPageBreak/>
        <w:t>и широк спектър от микроелементи. За разлика от животинските протеини, бобовите растения доставят тези хранителни вещества без холестерол и с минимално количество наситени мазнини.</w:t>
      </w:r>
    </w:p>
    <w:p w:rsidR="003675E1" w:rsidRPr="003675E1" w:rsidRDefault="003675E1" w:rsidP="003675E1">
      <w:pPr>
        <w:rPr>
          <w:rFonts w:cs="Times New Roman"/>
          <w:sz w:val="28"/>
          <w:szCs w:val="28"/>
        </w:rPr>
      </w:pPr>
      <w:r w:rsidRPr="003675E1">
        <w:rPr>
          <w:rFonts w:cs="Times New Roman"/>
          <w:sz w:val="28"/>
          <w:szCs w:val="28"/>
        </w:rPr>
        <w:t xml:space="preserve">Фибрите са един от най-важните фактори. Повечето възрастни консумират много по-малко фибри от препоръчителното, но приемът на фибри е силно свързан с по-ниски нива на сърдечни заболявания, диабет тип 2, </w:t>
      </w:r>
      <w:proofErr w:type="spellStart"/>
      <w:r w:rsidRPr="003675E1">
        <w:rPr>
          <w:rFonts w:cs="Times New Roman"/>
          <w:sz w:val="28"/>
          <w:szCs w:val="28"/>
        </w:rPr>
        <w:t>колоректален</w:t>
      </w:r>
      <w:proofErr w:type="spellEnd"/>
      <w:r w:rsidRPr="003675E1">
        <w:rPr>
          <w:rFonts w:cs="Times New Roman"/>
          <w:sz w:val="28"/>
          <w:szCs w:val="28"/>
        </w:rPr>
        <w:t xml:space="preserve"> рак и обща смъртност. Бобовите растения са един от най-богатите естествени източници на фибри, предлагайки както разтворими, така и неразтворими форми.</w:t>
      </w:r>
    </w:p>
    <w:p w:rsidR="003675E1" w:rsidRPr="003675E1" w:rsidRDefault="003675E1" w:rsidP="003675E1">
      <w:pPr>
        <w:rPr>
          <w:rFonts w:cs="Times New Roman"/>
          <w:sz w:val="28"/>
          <w:szCs w:val="28"/>
        </w:rPr>
      </w:pPr>
      <w:r w:rsidRPr="003675E1">
        <w:rPr>
          <w:rFonts w:cs="Times New Roman"/>
          <w:sz w:val="28"/>
          <w:szCs w:val="28"/>
        </w:rPr>
        <w:t xml:space="preserve">Разтворимите фибри помагат за регулиране на кръвната захар и холестерола. Неразтворимите фибри подпомагат храносмилането и здравето на червата. Бобовите растения съдържат и устойчиво нишесте, което подхранва полезните чревни бактерии и води до производството на </w:t>
      </w:r>
      <w:proofErr w:type="spellStart"/>
      <w:r w:rsidRPr="003675E1">
        <w:rPr>
          <w:rFonts w:cs="Times New Roman"/>
          <w:sz w:val="28"/>
          <w:szCs w:val="28"/>
        </w:rPr>
        <w:t>късоверижни</w:t>
      </w:r>
      <w:proofErr w:type="spellEnd"/>
      <w:r w:rsidRPr="003675E1">
        <w:rPr>
          <w:rFonts w:cs="Times New Roman"/>
          <w:sz w:val="28"/>
          <w:szCs w:val="28"/>
        </w:rPr>
        <w:t xml:space="preserve"> мастни киселини. Тези съединения играят роля в имунната регулация, контрола на възпаленията и метаболитното здраве, всички от които влияят върху стареенето.</w:t>
      </w:r>
    </w:p>
    <w:p w:rsidR="003675E1" w:rsidRPr="003675E1" w:rsidRDefault="003675E1" w:rsidP="003675E1">
      <w:pPr>
        <w:rPr>
          <w:rFonts w:cs="Times New Roman"/>
          <w:sz w:val="28"/>
          <w:szCs w:val="28"/>
        </w:rPr>
      </w:pPr>
      <w:r w:rsidRPr="003675E1">
        <w:rPr>
          <w:rFonts w:cs="Times New Roman"/>
          <w:sz w:val="28"/>
          <w:szCs w:val="28"/>
        </w:rPr>
        <w:t xml:space="preserve">Бобовите растения също така доставят желязо, магнезий, калий, </w:t>
      </w:r>
      <w:proofErr w:type="spellStart"/>
      <w:r w:rsidRPr="003675E1">
        <w:rPr>
          <w:rFonts w:cs="Times New Roman"/>
          <w:sz w:val="28"/>
          <w:szCs w:val="28"/>
        </w:rPr>
        <w:t>фолат</w:t>
      </w:r>
      <w:proofErr w:type="spellEnd"/>
      <w:r w:rsidRPr="003675E1">
        <w:rPr>
          <w:rFonts w:cs="Times New Roman"/>
          <w:sz w:val="28"/>
          <w:szCs w:val="28"/>
        </w:rPr>
        <w:t xml:space="preserve"> и </w:t>
      </w:r>
      <w:proofErr w:type="spellStart"/>
      <w:r w:rsidRPr="003675E1">
        <w:rPr>
          <w:rFonts w:cs="Times New Roman"/>
          <w:sz w:val="28"/>
          <w:szCs w:val="28"/>
        </w:rPr>
        <w:t>полифеноли</w:t>
      </w:r>
      <w:proofErr w:type="spellEnd"/>
      <w:r w:rsidRPr="003675E1">
        <w:rPr>
          <w:rFonts w:cs="Times New Roman"/>
          <w:sz w:val="28"/>
          <w:szCs w:val="28"/>
        </w:rPr>
        <w:t>. Тези съединения подпомагат сърдечно-съдовото здраве, мускулната функция и клетъчното възстановяване. Важно е, че те го правят във форма, която е съобразена с дългосрочното здраве, а не с краткосрочната стимулация.</w:t>
      </w:r>
    </w:p>
    <w:p w:rsidR="003675E1" w:rsidRPr="003675E1" w:rsidRDefault="003675E1" w:rsidP="003675E1">
      <w:pPr>
        <w:rPr>
          <w:rFonts w:cs="Times New Roman"/>
          <w:sz w:val="28"/>
          <w:szCs w:val="28"/>
        </w:rPr>
      </w:pPr>
      <w:r w:rsidRPr="003675E1">
        <w:rPr>
          <w:rFonts w:cs="Times New Roman"/>
          <w:sz w:val="28"/>
          <w:szCs w:val="28"/>
        </w:rPr>
        <w:t>Боб срещу месо за дългосрочно здраве</w:t>
      </w:r>
    </w:p>
    <w:p w:rsidR="003675E1" w:rsidRPr="003675E1" w:rsidRDefault="003675E1" w:rsidP="003675E1">
      <w:pPr>
        <w:rPr>
          <w:rFonts w:cs="Times New Roman"/>
          <w:sz w:val="28"/>
          <w:szCs w:val="28"/>
        </w:rPr>
      </w:pPr>
      <w:r w:rsidRPr="003675E1">
        <w:rPr>
          <w:rFonts w:cs="Times New Roman"/>
          <w:sz w:val="28"/>
          <w:szCs w:val="28"/>
        </w:rPr>
        <w:t>Изследванията на дълголетието не се отнасят само до това какво ядат хората, но и до това от какво по-малко се хранят. Диетите с високо съдържание на червено и преработено месо са постоянно свързани с по-висок риск от сърдечни заболявания, инсулт, някои видове рак и преждевременна смърт.</w:t>
      </w:r>
    </w:p>
    <w:p w:rsidR="003675E1" w:rsidRPr="003675E1" w:rsidRDefault="003675E1" w:rsidP="003675E1">
      <w:pPr>
        <w:rPr>
          <w:rFonts w:cs="Times New Roman"/>
          <w:sz w:val="28"/>
          <w:szCs w:val="28"/>
        </w:rPr>
      </w:pPr>
      <w:r w:rsidRPr="003675E1">
        <w:rPr>
          <w:rFonts w:cs="Times New Roman"/>
          <w:sz w:val="28"/>
          <w:szCs w:val="28"/>
        </w:rPr>
        <w:t xml:space="preserve">Червеното месо съдържа наситени мазнини и </w:t>
      </w:r>
      <w:proofErr w:type="spellStart"/>
      <w:r w:rsidRPr="003675E1">
        <w:rPr>
          <w:rFonts w:cs="Times New Roman"/>
          <w:sz w:val="28"/>
          <w:szCs w:val="28"/>
        </w:rPr>
        <w:t>хемово</w:t>
      </w:r>
      <w:proofErr w:type="spellEnd"/>
      <w:r w:rsidRPr="003675E1">
        <w:rPr>
          <w:rFonts w:cs="Times New Roman"/>
          <w:sz w:val="28"/>
          <w:szCs w:val="28"/>
        </w:rPr>
        <w:t xml:space="preserve"> желязо, като и двете са свързани с </w:t>
      </w:r>
      <w:proofErr w:type="spellStart"/>
      <w:r w:rsidRPr="003675E1">
        <w:rPr>
          <w:rFonts w:cs="Times New Roman"/>
          <w:sz w:val="28"/>
          <w:szCs w:val="28"/>
        </w:rPr>
        <w:t>оксидативен</w:t>
      </w:r>
      <w:proofErr w:type="spellEnd"/>
      <w:r w:rsidRPr="003675E1">
        <w:rPr>
          <w:rFonts w:cs="Times New Roman"/>
          <w:sz w:val="28"/>
          <w:szCs w:val="28"/>
        </w:rPr>
        <w:t xml:space="preserve"> стрес и възпаление при прекомерна консумация. Преработените меса добавят натрий, консерванти и съединения, образувани по време на готвене на висока температура, които увеличават риска от заболяване.</w:t>
      </w:r>
    </w:p>
    <w:p w:rsidR="003675E1" w:rsidRPr="003675E1" w:rsidRDefault="003675E1" w:rsidP="003675E1">
      <w:pPr>
        <w:rPr>
          <w:rFonts w:cs="Times New Roman"/>
          <w:sz w:val="28"/>
          <w:szCs w:val="28"/>
        </w:rPr>
      </w:pPr>
      <w:r w:rsidRPr="003675E1">
        <w:rPr>
          <w:rFonts w:cs="Times New Roman"/>
          <w:sz w:val="28"/>
          <w:szCs w:val="28"/>
        </w:rPr>
        <w:t xml:space="preserve">Бобовите растения предлагат коренно различен хранителен профил. Те осигуряват протеини без претоварване с </w:t>
      </w:r>
      <w:proofErr w:type="spellStart"/>
      <w:r w:rsidRPr="003675E1">
        <w:rPr>
          <w:rFonts w:cs="Times New Roman"/>
          <w:sz w:val="28"/>
          <w:szCs w:val="28"/>
        </w:rPr>
        <w:t>хемово</w:t>
      </w:r>
      <w:proofErr w:type="spellEnd"/>
      <w:r w:rsidRPr="003675E1">
        <w:rPr>
          <w:rFonts w:cs="Times New Roman"/>
          <w:sz w:val="28"/>
          <w:szCs w:val="28"/>
        </w:rPr>
        <w:t xml:space="preserve"> желязо. Те понижават LDL </w:t>
      </w:r>
      <w:r w:rsidRPr="003675E1">
        <w:rPr>
          <w:rFonts w:cs="Times New Roman"/>
          <w:sz w:val="28"/>
          <w:szCs w:val="28"/>
        </w:rPr>
        <w:lastRenderedPageBreak/>
        <w:t>холестерола, вместо да го повишават. Те подпомагат инсулиновата чувствителност, вместо да я нарушават.</w:t>
      </w:r>
    </w:p>
    <w:p w:rsidR="003675E1" w:rsidRPr="003675E1" w:rsidRDefault="003675E1" w:rsidP="003675E1">
      <w:pPr>
        <w:rPr>
          <w:rFonts w:cs="Times New Roman"/>
          <w:sz w:val="28"/>
          <w:szCs w:val="28"/>
        </w:rPr>
      </w:pPr>
      <w:r w:rsidRPr="003675E1">
        <w:rPr>
          <w:rFonts w:cs="Times New Roman"/>
          <w:sz w:val="28"/>
          <w:szCs w:val="28"/>
        </w:rPr>
        <w:t xml:space="preserve">Голямо проучване, публикувано в JAMA </w:t>
      </w:r>
      <w:proofErr w:type="spellStart"/>
      <w:r w:rsidRPr="003675E1">
        <w:rPr>
          <w:rFonts w:cs="Times New Roman"/>
          <w:sz w:val="28"/>
          <w:szCs w:val="28"/>
        </w:rPr>
        <w:t>Internal</w:t>
      </w:r>
      <w:proofErr w:type="spellEnd"/>
      <w:r w:rsidRPr="003675E1">
        <w:rPr>
          <w:rFonts w:cs="Times New Roman"/>
          <w:sz w:val="28"/>
          <w:szCs w:val="28"/>
        </w:rPr>
        <w:t xml:space="preserve"> </w:t>
      </w:r>
      <w:proofErr w:type="spellStart"/>
      <w:r w:rsidRPr="003675E1">
        <w:rPr>
          <w:rFonts w:cs="Times New Roman"/>
          <w:sz w:val="28"/>
          <w:szCs w:val="28"/>
        </w:rPr>
        <w:t>Medicine</w:t>
      </w:r>
      <w:proofErr w:type="spellEnd"/>
      <w:r w:rsidRPr="003675E1">
        <w:rPr>
          <w:rFonts w:cs="Times New Roman"/>
          <w:sz w:val="28"/>
          <w:szCs w:val="28"/>
        </w:rPr>
        <w:t>, установи, че заместването на животинския протеин с растителен, особено от бобови растения, е свързано с по-ниска обща смъртност. Тази полза е най-силна, когато бобовите растения заменят червеното и преработеното месо.</w:t>
      </w:r>
    </w:p>
    <w:p w:rsidR="003675E1" w:rsidRPr="003675E1" w:rsidRDefault="003675E1" w:rsidP="003675E1">
      <w:pPr>
        <w:rPr>
          <w:rFonts w:cs="Times New Roman"/>
          <w:sz w:val="28"/>
          <w:szCs w:val="28"/>
        </w:rPr>
      </w:pPr>
      <w:r w:rsidRPr="003675E1">
        <w:rPr>
          <w:rFonts w:cs="Times New Roman"/>
          <w:sz w:val="28"/>
          <w:szCs w:val="28"/>
        </w:rPr>
        <w:t>Не става въпрос за морална преценка. Става въпрос за измерими резултати в продължение на десетилетия.</w:t>
      </w:r>
    </w:p>
    <w:p w:rsidR="003675E1" w:rsidRPr="003675E1" w:rsidRDefault="003675E1" w:rsidP="003675E1">
      <w:pPr>
        <w:rPr>
          <w:rFonts w:cs="Times New Roman"/>
          <w:sz w:val="28"/>
          <w:szCs w:val="28"/>
        </w:rPr>
      </w:pPr>
      <w:r w:rsidRPr="003675E1">
        <w:rPr>
          <w:rFonts w:cs="Times New Roman"/>
          <w:sz w:val="28"/>
          <w:szCs w:val="28"/>
        </w:rPr>
        <w:t>Културни диети за дълголетие и ролята на боба</w:t>
      </w:r>
    </w:p>
    <w:p w:rsidR="003675E1" w:rsidRPr="003675E1" w:rsidRDefault="003675E1" w:rsidP="003675E1">
      <w:pPr>
        <w:rPr>
          <w:rFonts w:cs="Times New Roman"/>
          <w:sz w:val="28"/>
          <w:szCs w:val="28"/>
        </w:rPr>
      </w:pPr>
      <w:r w:rsidRPr="003675E1">
        <w:rPr>
          <w:rFonts w:cs="Times New Roman"/>
          <w:sz w:val="28"/>
          <w:szCs w:val="28"/>
        </w:rPr>
        <w:t>Традиционните диети, свързани с дълголетието, не се фокусират върху месото като основна храна. В Окинава соята и сладките картофи исторически са съставлявали по-голямата част от калориите. В Сардиния бобът и нахутът се срещат често заедно със зеленчуци и пълнозърнести храни. В Никоя, Коста Рика, черният боб и царевицата формират основата на ежедневните ястия.</w:t>
      </w:r>
    </w:p>
    <w:p w:rsidR="003675E1" w:rsidRPr="003675E1" w:rsidRDefault="003675E1" w:rsidP="003675E1">
      <w:pPr>
        <w:rPr>
          <w:rFonts w:cs="Times New Roman"/>
          <w:sz w:val="28"/>
          <w:szCs w:val="28"/>
        </w:rPr>
      </w:pPr>
      <w:r w:rsidRPr="003675E1">
        <w:rPr>
          <w:rFonts w:cs="Times New Roman"/>
          <w:sz w:val="28"/>
          <w:szCs w:val="28"/>
        </w:rPr>
        <w:t>Тези култури не третират боба като аксесоар. Той е засищащ, познат и основен. Месото, когато присъства, често се използва пестеливо, по-скоро като подправка, отколкото като съставка.</w:t>
      </w:r>
    </w:p>
    <w:p w:rsidR="003675E1" w:rsidRPr="003675E1" w:rsidRDefault="003675E1" w:rsidP="003675E1">
      <w:pPr>
        <w:rPr>
          <w:rFonts w:cs="Times New Roman"/>
          <w:sz w:val="28"/>
          <w:szCs w:val="28"/>
        </w:rPr>
      </w:pPr>
      <w:r w:rsidRPr="003675E1">
        <w:rPr>
          <w:rFonts w:cs="Times New Roman"/>
          <w:sz w:val="28"/>
          <w:szCs w:val="28"/>
        </w:rPr>
        <w:t>Този модел контрастира рязко със съвременните западни диети, където месото доминира в чинията, а растителните храни са второстепенни. Изследванията за дълголетието показват, че промяната на това съотношение може да е една от най-простите и най-мощните промени, които хората могат да направят.</w:t>
      </w:r>
    </w:p>
    <w:p w:rsidR="003675E1" w:rsidRPr="003675E1" w:rsidRDefault="003675E1" w:rsidP="003675E1">
      <w:pPr>
        <w:rPr>
          <w:rFonts w:cs="Times New Roman"/>
          <w:sz w:val="28"/>
          <w:szCs w:val="28"/>
        </w:rPr>
      </w:pPr>
      <w:r w:rsidRPr="003675E1">
        <w:rPr>
          <w:rFonts w:cs="Times New Roman"/>
          <w:sz w:val="28"/>
          <w:szCs w:val="28"/>
        </w:rPr>
        <w:t>Разглеждане на въпроса за протеините</w:t>
      </w:r>
    </w:p>
    <w:p w:rsidR="003675E1" w:rsidRPr="003675E1" w:rsidRDefault="003675E1" w:rsidP="003675E1">
      <w:pPr>
        <w:rPr>
          <w:rFonts w:cs="Times New Roman"/>
          <w:sz w:val="28"/>
          <w:szCs w:val="28"/>
        </w:rPr>
      </w:pPr>
      <w:r w:rsidRPr="003675E1">
        <w:rPr>
          <w:rFonts w:cs="Times New Roman"/>
          <w:sz w:val="28"/>
          <w:szCs w:val="28"/>
        </w:rPr>
        <w:t>Едно от най-постоянните опасения относно растителната диета е адекватността на протеините. Това опасение е разбираемо, но до голяма степен е остаряло.</w:t>
      </w:r>
    </w:p>
    <w:p w:rsidR="003675E1" w:rsidRPr="003675E1" w:rsidRDefault="003675E1" w:rsidP="003675E1">
      <w:pPr>
        <w:rPr>
          <w:rFonts w:cs="Times New Roman"/>
          <w:sz w:val="28"/>
          <w:szCs w:val="28"/>
        </w:rPr>
      </w:pPr>
      <w:r w:rsidRPr="003675E1">
        <w:rPr>
          <w:rFonts w:cs="Times New Roman"/>
          <w:sz w:val="28"/>
          <w:szCs w:val="28"/>
        </w:rPr>
        <w:t>Бобът е богат на протеини. Една чаша сварена леща съдържа около 18 грама. Нахутът предлага около 14 грама. Черният боб осигурява приблизително 15 грама. Когато се комбинира с пълнозърнести храни, зеленчуци, ядки и семена, растителната диета лесно задоволява нуждите от протеини.</w:t>
      </w:r>
    </w:p>
    <w:p w:rsidR="003675E1" w:rsidRPr="003675E1" w:rsidRDefault="003675E1" w:rsidP="003675E1">
      <w:pPr>
        <w:rPr>
          <w:rFonts w:cs="Times New Roman"/>
          <w:sz w:val="28"/>
          <w:szCs w:val="28"/>
        </w:rPr>
      </w:pPr>
      <w:r w:rsidRPr="003675E1">
        <w:rPr>
          <w:rFonts w:cs="Times New Roman"/>
          <w:sz w:val="28"/>
          <w:szCs w:val="28"/>
        </w:rPr>
        <w:lastRenderedPageBreak/>
        <w:t xml:space="preserve">Идеята за пълноценност на протеините също е била погрешно разбрана. Човешкото тяло поддържа запас от аминокиселини и не се нуждае от всички </w:t>
      </w:r>
      <w:proofErr w:type="spellStart"/>
      <w:r w:rsidRPr="003675E1">
        <w:rPr>
          <w:rFonts w:cs="Times New Roman"/>
          <w:sz w:val="28"/>
          <w:szCs w:val="28"/>
        </w:rPr>
        <w:t>есенциални</w:t>
      </w:r>
      <w:proofErr w:type="spellEnd"/>
      <w:r w:rsidRPr="003675E1">
        <w:rPr>
          <w:rFonts w:cs="Times New Roman"/>
          <w:sz w:val="28"/>
          <w:szCs w:val="28"/>
        </w:rPr>
        <w:t xml:space="preserve"> аминокиселини да се консумират с едно хранене. Консумацията на разнообразни растителни храни през деня осигурява всички необходими градивни елементи.</w:t>
      </w:r>
    </w:p>
    <w:p w:rsidR="003675E1" w:rsidRPr="003675E1" w:rsidRDefault="003675E1" w:rsidP="003675E1">
      <w:pPr>
        <w:rPr>
          <w:rFonts w:cs="Times New Roman"/>
          <w:sz w:val="28"/>
          <w:szCs w:val="28"/>
        </w:rPr>
      </w:pPr>
      <w:r w:rsidRPr="003675E1">
        <w:rPr>
          <w:rFonts w:cs="Times New Roman"/>
          <w:sz w:val="28"/>
          <w:szCs w:val="28"/>
        </w:rPr>
        <w:t xml:space="preserve">Големи обзори, публикувани в списания като </w:t>
      </w:r>
      <w:proofErr w:type="spellStart"/>
      <w:r w:rsidRPr="003675E1">
        <w:rPr>
          <w:rFonts w:cs="Times New Roman"/>
          <w:sz w:val="28"/>
          <w:szCs w:val="28"/>
        </w:rPr>
        <w:t>Nutrients</w:t>
      </w:r>
      <w:proofErr w:type="spellEnd"/>
      <w:r w:rsidRPr="003675E1">
        <w:rPr>
          <w:rFonts w:cs="Times New Roman"/>
          <w:sz w:val="28"/>
          <w:szCs w:val="28"/>
        </w:rPr>
        <w:t xml:space="preserve"> и </w:t>
      </w:r>
      <w:proofErr w:type="spellStart"/>
      <w:r w:rsidRPr="003675E1">
        <w:rPr>
          <w:rFonts w:cs="Times New Roman"/>
          <w:sz w:val="28"/>
          <w:szCs w:val="28"/>
        </w:rPr>
        <w:t>The</w:t>
      </w:r>
      <w:proofErr w:type="spellEnd"/>
      <w:r w:rsidRPr="003675E1">
        <w:rPr>
          <w:rFonts w:cs="Times New Roman"/>
          <w:sz w:val="28"/>
          <w:szCs w:val="28"/>
        </w:rPr>
        <w:t xml:space="preserve"> American </w:t>
      </w:r>
      <w:proofErr w:type="spellStart"/>
      <w:r w:rsidRPr="003675E1">
        <w:rPr>
          <w:rFonts w:cs="Times New Roman"/>
          <w:sz w:val="28"/>
          <w:szCs w:val="28"/>
        </w:rPr>
        <w:t>Journal</w:t>
      </w:r>
      <w:proofErr w:type="spellEnd"/>
      <w:r w:rsidRPr="003675E1">
        <w:rPr>
          <w:rFonts w:cs="Times New Roman"/>
          <w:sz w:val="28"/>
          <w:szCs w:val="28"/>
        </w:rPr>
        <w:t xml:space="preserve"> </w:t>
      </w:r>
      <w:proofErr w:type="spellStart"/>
      <w:r w:rsidRPr="003675E1">
        <w:rPr>
          <w:rFonts w:cs="Times New Roman"/>
          <w:sz w:val="28"/>
          <w:szCs w:val="28"/>
        </w:rPr>
        <w:t>of</w:t>
      </w:r>
      <w:proofErr w:type="spellEnd"/>
      <w:r w:rsidRPr="003675E1">
        <w:rPr>
          <w:rFonts w:cs="Times New Roman"/>
          <w:sz w:val="28"/>
          <w:szCs w:val="28"/>
        </w:rPr>
        <w:t xml:space="preserve"> </w:t>
      </w:r>
      <w:proofErr w:type="spellStart"/>
      <w:r w:rsidRPr="003675E1">
        <w:rPr>
          <w:rFonts w:cs="Times New Roman"/>
          <w:sz w:val="28"/>
          <w:szCs w:val="28"/>
        </w:rPr>
        <w:t>Clinical</w:t>
      </w:r>
      <w:proofErr w:type="spellEnd"/>
      <w:r w:rsidRPr="003675E1">
        <w:rPr>
          <w:rFonts w:cs="Times New Roman"/>
          <w:sz w:val="28"/>
          <w:szCs w:val="28"/>
        </w:rPr>
        <w:t xml:space="preserve"> </w:t>
      </w:r>
      <w:proofErr w:type="spellStart"/>
      <w:r w:rsidRPr="003675E1">
        <w:rPr>
          <w:rFonts w:cs="Times New Roman"/>
          <w:sz w:val="28"/>
          <w:szCs w:val="28"/>
        </w:rPr>
        <w:t>Nutrition</w:t>
      </w:r>
      <w:proofErr w:type="spellEnd"/>
      <w:r w:rsidRPr="003675E1">
        <w:rPr>
          <w:rFonts w:cs="Times New Roman"/>
          <w:sz w:val="28"/>
          <w:szCs w:val="28"/>
        </w:rPr>
        <w:t>, потвърждават, че добре планираните растителни диети са адекватни за протеини във всички етапи от живота.</w:t>
      </w:r>
    </w:p>
    <w:p w:rsidR="003675E1" w:rsidRPr="003675E1" w:rsidRDefault="003675E1" w:rsidP="003675E1">
      <w:pPr>
        <w:rPr>
          <w:rFonts w:cs="Times New Roman"/>
          <w:sz w:val="28"/>
          <w:szCs w:val="28"/>
        </w:rPr>
      </w:pPr>
      <w:r w:rsidRPr="003675E1">
        <w:rPr>
          <w:rFonts w:cs="Times New Roman"/>
          <w:sz w:val="28"/>
          <w:szCs w:val="28"/>
        </w:rPr>
        <w:t>Практични начини за заместване на месото с боб</w:t>
      </w:r>
    </w:p>
    <w:p w:rsidR="003675E1" w:rsidRPr="003675E1" w:rsidRDefault="003675E1" w:rsidP="003675E1">
      <w:pPr>
        <w:rPr>
          <w:rFonts w:cs="Times New Roman"/>
          <w:sz w:val="28"/>
          <w:szCs w:val="28"/>
        </w:rPr>
      </w:pPr>
      <w:r w:rsidRPr="003675E1">
        <w:rPr>
          <w:rFonts w:cs="Times New Roman"/>
          <w:sz w:val="28"/>
          <w:szCs w:val="28"/>
        </w:rPr>
        <w:t>За много хора предизвикателството не е дали бобът е здравословен, а как да го използват по познати начини. Добрата новина е, че бобовите растения са сред най-адаптивните храни в кухнята.</w:t>
      </w:r>
    </w:p>
    <w:p w:rsidR="003675E1" w:rsidRPr="003675E1" w:rsidRDefault="003675E1" w:rsidP="003675E1">
      <w:pPr>
        <w:rPr>
          <w:rFonts w:cs="Times New Roman"/>
          <w:sz w:val="28"/>
          <w:szCs w:val="28"/>
        </w:rPr>
      </w:pPr>
      <w:r w:rsidRPr="003675E1">
        <w:rPr>
          <w:rFonts w:cs="Times New Roman"/>
          <w:sz w:val="28"/>
          <w:szCs w:val="28"/>
        </w:rPr>
        <w:t xml:space="preserve">Смляното месо често може да се замени с леща или пюре от боб в </w:t>
      </w:r>
      <w:proofErr w:type="spellStart"/>
      <w:r w:rsidRPr="003675E1">
        <w:rPr>
          <w:rFonts w:cs="Times New Roman"/>
          <w:sz w:val="28"/>
          <w:szCs w:val="28"/>
        </w:rPr>
        <w:t>такос</w:t>
      </w:r>
      <w:proofErr w:type="spellEnd"/>
      <w:r w:rsidRPr="003675E1">
        <w:rPr>
          <w:rFonts w:cs="Times New Roman"/>
          <w:sz w:val="28"/>
          <w:szCs w:val="28"/>
        </w:rPr>
        <w:t xml:space="preserve">, </w:t>
      </w:r>
      <w:proofErr w:type="spellStart"/>
      <w:r w:rsidRPr="003675E1">
        <w:rPr>
          <w:rFonts w:cs="Times New Roman"/>
          <w:sz w:val="28"/>
          <w:szCs w:val="28"/>
        </w:rPr>
        <w:t>чили</w:t>
      </w:r>
      <w:proofErr w:type="spellEnd"/>
      <w:r w:rsidRPr="003675E1">
        <w:rPr>
          <w:rFonts w:cs="Times New Roman"/>
          <w:sz w:val="28"/>
          <w:szCs w:val="28"/>
        </w:rPr>
        <w:t>, сосове за паста и гювечи. Лещата имитира текстурата на смляното говеждо месо особено добре, когато е правилно подправена.</w:t>
      </w:r>
    </w:p>
    <w:p w:rsidR="003675E1" w:rsidRPr="003675E1" w:rsidRDefault="003675E1" w:rsidP="003675E1">
      <w:pPr>
        <w:rPr>
          <w:rFonts w:cs="Times New Roman"/>
          <w:sz w:val="28"/>
          <w:szCs w:val="28"/>
        </w:rPr>
      </w:pPr>
      <w:r w:rsidRPr="003675E1">
        <w:rPr>
          <w:rFonts w:cs="Times New Roman"/>
          <w:sz w:val="28"/>
          <w:szCs w:val="28"/>
        </w:rPr>
        <w:t xml:space="preserve">Нахутът е подходящ за </w:t>
      </w:r>
      <w:proofErr w:type="spellStart"/>
      <w:r w:rsidRPr="003675E1">
        <w:rPr>
          <w:rFonts w:cs="Times New Roman"/>
          <w:sz w:val="28"/>
          <w:szCs w:val="28"/>
        </w:rPr>
        <w:t>тортили</w:t>
      </w:r>
      <w:proofErr w:type="spellEnd"/>
      <w:r w:rsidRPr="003675E1">
        <w:rPr>
          <w:rFonts w:cs="Times New Roman"/>
          <w:sz w:val="28"/>
          <w:szCs w:val="28"/>
        </w:rPr>
        <w:t>, салати и сандвичи, където обикновено се използва пилешко или риба тон. Пасираният нахут с билки, горчица или веган майонеза създава задоволителен пълнеж.</w:t>
      </w:r>
    </w:p>
    <w:p w:rsidR="003675E1" w:rsidRPr="003675E1" w:rsidRDefault="003675E1" w:rsidP="003675E1">
      <w:pPr>
        <w:rPr>
          <w:rFonts w:cs="Times New Roman"/>
          <w:sz w:val="28"/>
          <w:szCs w:val="28"/>
        </w:rPr>
      </w:pPr>
      <w:r w:rsidRPr="003675E1">
        <w:rPr>
          <w:rFonts w:cs="Times New Roman"/>
          <w:sz w:val="28"/>
          <w:szCs w:val="28"/>
        </w:rPr>
        <w:t xml:space="preserve">Черният боб и </w:t>
      </w:r>
      <w:proofErr w:type="spellStart"/>
      <w:r w:rsidRPr="003675E1">
        <w:rPr>
          <w:rFonts w:cs="Times New Roman"/>
          <w:sz w:val="28"/>
          <w:szCs w:val="28"/>
        </w:rPr>
        <w:t>пинто</w:t>
      </w:r>
      <w:proofErr w:type="spellEnd"/>
      <w:r w:rsidRPr="003675E1">
        <w:rPr>
          <w:rFonts w:cs="Times New Roman"/>
          <w:sz w:val="28"/>
          <w:szCs w:val="28"/>
        </w:rPr>
        <w:t xml:space="preserve"> бобът са отлични за бургери, </w:t>
      </w:r>
      <w:proofErr w:type="spellStart"/>
      <w:r w:rsidRPr="003675E1">
        <w:rPr>
          <w:rFonts w:cs="Times New Roman"/>
          <w:sz w:val="28"/>
          <w:szCs w:val="28"/>
        </w:rPr>
        <w:t>бурито</w:t>
      </w:r>
      <w:proofErr w:type="spellEnd"/>
      <w:r w:rsidRPr="003675E1">
        <w:rPr>
          <w:rFonts w:cs="Times New Roman"/>
          <w:sz w:val="28"/>
          <w:szCs w:val="28"/>
        </w:rPr>
        <w:t xml:space="preserve"> купи и пълнени чушки. Те задържат структурата си и лесно абсорбират вкуса.</w:t>
      </w:r>
    </w:p>
    <w:p w:rsidR="003675E1" w:rsidRPr="003675E1" w:rsidRDefault="003675E1" w:rsidP="003675E1">
      <w:pPr>
        <w:rPr>
          <w:rFonts w:cs="Times New Roman"/>
          <w:sz w:val="28"/>
          <w:szCs w:val="28"/>
        </w:rPr>
      </w:pPr>
      <w:r w:rsidRPr="003675E1">
        <w:rPr>
          <w:rFonts w:cs="Times New Roman"/>
          <w:sz w:val="28"/>
          <w:szCs w:val="28"/>
        </w:rPr>
        <w:t xml:space="preserve">Грахът и лещата са отлични в супи и яхнии, предлагайки засищане без тежест. </w:t>
      </w:r>
      <w:proofErr w:type="spellStart"/>
      <w:r w:rsidRPr="003675E1">
        <w:rPr>
          <w:rFonts w:cs="Times New Roman"/>
          <w:sz w:val="28"/>
          <w:szCs w:val="28"/>
        </w:rPr>
        <w:t>Тофуто</w:t>
      </w:r>
      <w:proofErr w:type="spellEnd"/>
      <w:r w:rsidRPr="003675E1">
        <w:rPr>
          <w:rFonts w:cs="Times New Roman"/>
          <w:sz w:val="28"/>
          <w:szCs w:val="28"/>
        </w:rPr>
        <w:t xml:space="preserve"> и </w:t>
      </w:r>
      <w:proofErr w:type="spellStart"/>
      <w:r w:rsidRPr="003675E1">
        <w:rPr>
          <w:rFonts w:cs="Times New Roman"/>
          <w:sz w:val="28"/>
          <w:szCs w:val="28"/>
        </w:rPr>
        <w:t>темпето</w:t>
      </w:r>
      <w:proofErr w:type="spellEnd"/>
      <w:r w:rsidRPr="003675E1">
        <w:rPr>
          <w:rFonts w:cs="Times New Roman"/>
          <w:sz w:val="28"/>
          <w:szCs w:val="28"/>
        </w:rPr>
        <w:t>, и двете храни на основата на бобови растения, могат да заместят месото в ястия, къри и скара.</w:t>
      </w:r>
    </w:p>
    <w:p w:rsidR="003675E1" w:rsidRPr="003675E1" w:rsidRDefault="003675E1" w:rsidP="003675E1">
      <w:pPr>
        <w:rPr>
          <w:rFonts w:cs="Times New Roman"/>
          <w:sz w:val="28"/>
          <w:szCs w:val="28"/>
        </w:rPr>
      </w:pPr>
      <w:r w:rsidRPr="003675E1">
        <w:rPr>
          <w:rFonts w:cs="Times New Roman"/>
          <w:sz w:val="28"/>
          <w:szCs w:val="28"/>
        </w:rPr>
        <w:t>Ключът не е в имитацията сама по себе си, а в заместването, което запазва комфорта и удовлетворението.</w:t>
      </w:r>
    </w:p>
    <w:p w:rsidR="003675E1" w:rsidRPr="003675E1" w:rsidRDefault="003675E1" w:rsidP="003675E1">
      <w:pPr>
        <w:rPr>
          <w:rFonts w:cs="Times New Roman"/>
          <w:sz w:val="28"/>
          <w:szCs w:val="28"/>
        </w:rPr>
      </w:pPr>
      <w:r w:rsidRPr="003675E1">
        <w:rPr>
          <w:rFonts w:cs="Times New Roman"/>
          <w:sz w:val="28"/>
          <w:szCs w:val="28"/>
        </w:rPr>
        <w:t>Съвети за готвене и храносмилане</w:t>
      </w:r>
    </w:p>
    <w:p w:rsidR="003675E1" w:rsidRPr="003675E1" w:rsidRDefault="003675E1" w:rsidP="003675E1">
      <w:pPr>
        <w:rPr>
          <w:rFonts w:cs="Times New Roman"/>
          <w:sz w:val="28"/>
          <w:szCs w:val="28"/>
        </w:rPr>
      </w:pPr>
      <w:r w:rsidRPr="003675E1">
        <w:rPr>
          <w:rFonts w:cs="Times New Roman"/>
          <w:sz w:val="28"/>
          <w:szCs w:val="28"/>
        </w:rPr>
        <w:t>Някои хора изпитват храносмилателен дискомфорт, когато бързо увеличат приема на боб. Това е нормално и временно.</w:t>
      </w:r>
    </w:p>
    <w:p w:rsidR="003675E1" w:rsidRPr="003675E1" w:rsidRDefault="003675E1" w:rsidP="003675E1">
      <w:pPr>
        <w:rPr>
          <w:rFonts w:cs="Times New Roman"/>
          <w:sz w:val="28"/>
          <w:szCs w:val="28"/>
        </w:rPr>
      </w:pPr>
      <w:r w:rsidRPr="003675E1">
        <w:rPr>
          <w:rFonts w:cs="Times New Roman"/>
          <w:sz w:val="28"/>
          <w:szCs w:val="28"/>
        </w:rPr>
        <w:t>Накисването на сух боб и изхвърлянето на водата от накисването помага за намаляване на някои съединения, които причиняват газове. Старателното изплакване на консервирания боб може да има подобен ефект. Задължително е бобът да се свари напълно, докато омекне.</w:t>
      </w:r>
    </w:p>
    <w:p w:rsidR="003675E1" w:rsidRPr="003675E1" w:rsidRDefault="003675E1" w:rsidP="003675E1">
      <w:pPr>
        <w:rPr>
          <w:rFonts w:cs="Times New Roman"/>
          <w:sz w:val="28"/>
          <w:szCs w:val="28"/>
        </w:rPr>
      </w:pPr>
      <w:r w:rsidRPr="003675E1">
        <w:rPr>
          <w:rFonts w:cs="Times New Roman"/>
          <w:sz w:val="28"/>
          <w:szCs w:val="28"/>
        </w:rPr>
        <w:lastRenderedPageBreak/>
        <w:t xml:space="preserve">Постепенното увеличаване позволява на чревния </w:t>
      </w:r>
      <w:proofErr w:type="spellStart"/>
      <w:r w:rsidRPr="003675E1">
        <w:rPr>
          <w:rFonts w:cs="Times New Roman"/>
          <w:sz w:val="28"/>
          <w:szCs w:val="28"/>
        </w:rPr>
        <w:t>микробиом</w:t>
      </w:r>
      <w:proofErr w:type="spellEnd"/>
      <w:r w:rsidRPr="003675E1">
        <w:rPr>
          <w:rFonts w:cs="Times New Roman"/>
          <w:sz w:val="28"/>
          <w:szCs w:val="28"/>
        </w:rPr>
        <w:t xml:space="preserve"> да се адаптира. Добавянето на билки и подправки като кимион, копър, джинджифил и дафинов лист също може да подпомогне храносмилането.</w:t>
      </w:r>
    </w:p>
    <w:p w:rsidR="003675E1" w:rsidRPr="003675E1" w:rsidRDefault="003675E1" w:rsidP="003675E1">
      <w:pPr>
        <w:rPr>
          <w:rFonts w:cs="Times New Roman"/>
          <w:sz w:val="28"/>
          <w:szCs w:val="28"/>
        </w:rPr>
      </w:pPr>
      <w:r w:rsidRPr="003675E1">
        <w:rPr>
          <w:rFonts w:cs="Times New Roman"/>
          <w:sz w:val="28"/>
          <w:szCs w:val="28"/>
        </w:rPr>
        <w:t>С течение на времето редовната консумация на боб подобрява храносмилателната устойчивост, вместо да ѝ вреди.</w:t>
      </w:r>
    </w:p>
    <w:p w:rsidR="003675E1" w:rsidRPr="003675E1" w:rsidRDefault="003675E1" w:rsidP="003675E1">
      <w:pPr>
        <w:rPr>
          <w:rFonts w:cs="Times New Roman"/>
          <w:sz w:val="28"/>
          <w:szCs w:val="28"/>
        </w:rPr>
      </w:pPr>
      <w:r w:rsidRPr="003675E1">
        <w:rPr>
          <w:rFonts w:cs="Times New Roman"/>
          <w:sz w:val="28"/>
          <w:szCs w:val="28"/>
        </w:rPr>
        <w:t>Предимства за бюджет и достъпност</w:t>
      </w:r>
    </w:p>
    <w:p w:rsidR="003675E1" w:rsidRPr="003675E1" w:rsidRDefault="003675E1" w:rsidP="003675E1">
      <w:pPr>
        <w:rPr>
          <w:rFonts w:cs="Times New Roman"/>
          <w:sz w:val="28"/>
          <w:szCs w:val="28"/>
        </w:rPr>
      </w:pPr>
      <w:r w:rsidRPr="003675E1">
        <w:rPr>
          <w:rFonts w:cs="Times New Roman"/>
          <w:sz w:val="28"/>
          <w:szCs w:val="28"/>
        </w:rPr>
        <w:t>Бобът е сред най-достъпните източници на протеини в света. Сушеният боб струва стотинки на порция и се съхранява за дълги периоди. Консервираният боб предлага удобство, без да се жертва хранителната стойност.</w:t>
      </w:r>
    </w:p>
    <w:p w:rsidR="003675E1" w:rsidRPr="003675E1" w:rsidRDefault="003675E1" w:rsidP="003675E1">
      <w:pPr>
        <w:rPr>
          <w:rFonts w:cs="Times New Roman"/>
          <w:sz w:val="28"/>
          <w:szCs w:val="28"/>
        </w:rPr>
      </w:pPr>
      <w:r w:rsidRPr="003675E1">
        <w:rPr>
          <w:rFonts w:cs="Times New Roman"/>
          <w:sz w:val="28"/>
          <w:szCs w:val="28"/>
        </w:rPr>
        <w:t>Във време на покачващи се цени на храните и нарастваща продоволствена несигурност, бобовите растения предоставят практичен път към по-здравословно хранене, което не разчита на скъпи добавки или специализирани продукти.</w:t>
      </w:r>
    </w:p>
    <w:p w:rsidR="003675E1" w:rsidRPr="003675E1" w:rsidRDefault="003675E1" w:rsidP="003675E1">
      <w:pPr>
        <w:rPr>
          <w:rFonts w:cs="Times New Roman"/>
          <w:sz w:val="28"/>
          <w:szCs w:val="28"/>
        </w:rPr>
      </w:pPr>
      <w:r w:rsidRPr="003675E1">
        <w:rPr>
          <w:rFonts w:cs="Times New Roman"/>
          <w:sz w:val="28"/>
          <w:szCs w:val="28"/>
        </w:rPr>
        <w:t>Тази достъпност е една от причините бобът да се появява толкова постоянно в дълголетните популации. Дълголетието не се гради на луксозни храни. То се гради на надеждни основни продукти.</w:t>
      </w:r>
    </w:p>
    <w:p w:rsidR="003675E1" w:rsidRPr="003675E1" w:rsidRDefault="003675E1" w:rsidP="003675E1">
      <w:pPr>
        <w:rPr>
          <w:rFonts w:cs="Times New Roman"/>
          <w:sz w:val="28"/>
          <w:szCs w:val="28"/>
        </w:rPr>
      </w:pPr>
      <w:r w:rsidRPr="003675E1">
        <w:rPr>
          <w:rFonts w:cs="Times New Roman"/>
          <w:sz w:val="28"/>
          <w:szCs w:val="28"/>
        </w:rPr>
        <w:t>Етика и устойчивост като допълнителни предимства</w:t>
      </w:r>
    </w:p>
    <w:p w:rsidR="003675E1" w:rsidRPr="003675E1" w:rsidRDefault="003675E1" w:rsidP="003675E1">
      <w:pPr>
        <w:rPr>
          <w:rFonts w:cs="Times New Roman"/>
          <w:sz w:val="28"/>
          <w:szCs w:val="28"/>
        </w:rPr>
      </w:pPr>
      <w:r w:rsidRPr="003675E1">
        <w:rPr>
          <w:rFonts w:cs="Times New Roman"/>
          <w:sz w:val="28"/>
          <w:szCs w:val="28"/>
        </w:rPr>
        <w:t>Въпреки че здравето често е отправната точка, бобът предлага и етични и екологични предимства. Производството на бобови растения изисква много по-малко ресурси, отколкото отглеждането на животни за храна. Бобът генерира част от емисиите на парникови газове, използва по-малко вода и намалява натиска върху земята.</w:t>
      </w:r>
    </w:p>
    <w:p w:rsidR="003675E1" w:rsidRPr="003675E1" w:rsidRDefault="003675E1" w:rsidP="003675E1">
      <w:pPr>
        <w:rPr>
          <w:rFonts w:cs="Times New Roman"/>
          <w:sz w:val="28"/>
          <w:szCs w:val="28"/>
        </w:rPr>
      </w:pPr>
      <w:r w:rsidRPr="003675E1">
        <w:rPr>
          <w:rFonts w:cs="Times New Roman"/>
          <w:sz w:val="28"/>
          <w:szCs w:val="28"/>
        </w:rPr>
        <w:t>От етична гледна точка, замяната на месото с боб намалява търсенето на системи, които разчитат на страданието на животните. За много хора това съответствие между личното здраве и по-широката отговорност се превръща в допълнителна мотивация да продължат.</w:t>
      </w:r>
    </w:p>
    <w:p w:rsidR="003675E1" w:rsidRPr="003675E1" w:rsidRDefault="003675E1" w:rsidP="003675E1">
      <w:pPr>
        <w:rPr>
          <w:rFonts w:cs="Times New Roman"/>
          <w:sz w:val="28"/>
          <w:szCs w:val="28"/>
        </w:rPr>
      </w:pPr>
      <w:r w:rsidRPr="003675E1">
        <w:rPr>
          <w:rFonts w:cs="Times New Roman"/>
          <w:sz w:val="28"/>
          <w:szCs w:val="28"/>
        </w:rPr>
        <w:t>Започване без съвършенство</w:t>
      </w:r>
    </w:p>
    <w:p w:rsidR="003675E1" w:rsidRPr="003675E1" w:rsidRDefault="003675E1" w:rsidP="003675E1">
      <w:pPr>
        <w:rPr>
          <w:rFonts w:cs="Times New Roman"/>
          <w:sz w:val="28"/>
          <w:szCs w:val="28"/>
        </w:rPr>
      </w:pPr>
      <w:r w:rsidRPr="003675E1">
        <w:rPr>
          <w:rFonts w:cs="Times New Roman"/>
          <w:sz w:val="28"/>
          <w:szCs w:val="28"/>
        </w:rPr>
        <w:t>Приемането на диета, по-ориентирана към бобови растения, не изисква трансформация за една нощ. Едно хранене на базата на боб на ден може да доведе до измерима разлика с течение на времето. Замяната на част от месото, вместо цялото наведнъж, често е по-устойчива.</w:t>
      </w:r>
    </w:p>
    <w:p w:rsidR="003675E1" w:rsidRPr="003675E1" w:rsidRDefault="003675E1" w:rsidP="003675E1">
      <w:pPr>
        <w:rPr>
          <w:rFonts w:cs="Times New Roman"/>
          <w:sz w:val="28"/>
          <w:szCs w:val="28"/>
        </w:rPr>
      </w:pPr>
      <w:r w:rsidRPr="003675E1">
        <w:rPr>
          <w:rFonts w:cs="Times New Roman"/>
          <w:sz w:val="28"/>
          <w:szCs w:val="28"/>
        </w:rPr>
        <w:lastRenderedPageBreak/>
        <w:t>Дълголетието се формира от модели, повтарящи се през годините, а не от твърди правила. Бобът е най-ефективен, когато стане познат, приятен и рутинен.</w:t>
      </w:r>
    </w:p>
    <w:p w:rsidR="003675E1" w:rsidRPr="003675E1" w:rsidRDefault="003675E1" w:rsidP="003675E1">
      <w:pPr>
        <w:rPr>
          <w:rFonts w:cs="Times New Roman"/>
          <w:sz w:val="28"/>
          <w:szCs w:val="28"/>
        </w:rPr>
      </w:pPr>
      <w:r w:rsidRPr="003675E1">
        <w:rPr>
          <w:rFonts w:cs="Times New Roman"/>
          <w:sz w:val="28"/>
          <w:szCs w:val="28"/>
        </w:rPr>
        <w:t>Заключение</w:t>
      </w:r>
    </w:p>
    <w:p w:rsidR="003675E1" w:rsidRPr="003675E1" w:rsidRDefault="003675E1" w:rsidP="003675E1">
      <w:pPr>
        <w:rPr>
          <w:rFonts w:cs="Times New Roman"/>
          <w:sz w:val="28"/>
          <w:szCs w:val="28"/>
        </w:rPr>
      </w:pPr>
      <w:r w:rsidRPr="003675E1">
        <w:rPr>
          <w:rFonts w:cs="Times New Roman"/>
          <w:sz w:val="28"/>
          <w:szCs w:val="28"/>
        </w:rPr>
        <w:t>Бобовите растения са поддържали човечеството през оскъдица, промени и векове житейски опит. Съвременната наука сега потвърждава това, което традицията отдавна е разбирала. Бобовите растения поддържат дългия живот, предпазват от болести и подхранват тялото по начини, по които храните на животинска основа не го правят.</w:t>
      </w:r>
    </w:p>
    <w:p w:rsidR="003675E1" w:rsidRPr="003675E1" w:rsidRDefault="003675E1" w:rsidP="003675E1">
      <w:pPr>
        <w:rPr>
          <w:rFonts w:cs="Times New Roman"/>
          <w:sz w:val="28"/>
          <w:szCs w:val="28"/>
        </w:rPr>
      </w:pPr>
      <w:r w:rsidRPr="003675E1">
        <w:rPr>
          <w:rFonts w:cs="Times New Roman"/>
          <w:sz w:val="28"/>
          <w:szCs w:val="28"/>
        </w:rPr>
        <w:t>Те са прости. Те са достъпни. Те са мощни.</w:t>
      </w:r>
    </w:p>
    <w:p w:rsidR="003675E1" w:rsidRPr="003675E1" w:rsidRDefault="003675E1" w:rsidP="003675E1">
      <w:pPr>
        <w:rPr>
          <w:rFonts w:cs="Times New Roman"/>
          <w:sz w:val="28"/>
          <w:szCs w:val="28"/>
        </w:rPr>
      </w:pPr>
      <w:r w:rsidRPr="003675E1">
        <w:rPr>
          <w:rFonts w:cs="Times New Roman"/>
          <w:sz w:val="28"/>
          <w:szCs w:val="28"/>
        </w:rPr>
        <w:t>Дълголетието не се гради върху крайности. То се гради върху ежедневни храни, избирани отново и отново. Малко храни въплъщават тази истина по-ясно от боба.</w:t>
      </w:r>
    </w:p>
    <w:p w:rsidR="003675E1" w:rsidRPr="003675E1" w:rsidRDefault="003675E1" w:rsidP="003675E1">
      <w:pPr>
        <w:rPr>
          <w:rFonts w:cs="Times New Roman"/>
          <w:sz w:val="28"/>
          <w:szCs w:val="28"/>
        </w:rPr>
      </w:pPr>
      <w:r w:rsidRPr="003675E1">
        <w:rPr>
          <w:rFonts w:cs="Times New Roman"/>
          <w:sz w:val="28"/>
          <w:szCs w:val="28"/>
        </w:rPr>
        <w:t>Източници и допълнителна информация:</w:t>
      </w:r>
    </w:p>
    <w:p w:rsidR="003675E1" w:rsidRPr="003675E1" w:rsidRDefault="003675E1" w:rsidP="003675E1">
      <w:pPr>
        <w:rPr>
          <w:rFonts w:cs="Times New Roman"/>
          <w:sz w:val="28"/>
          <w:szCs w:val="28"/>
        </w:rPr>
      </w:pPr>
      <w:r w:rsidRPr="003675E1">
        <w:rPr>
          <w:rFonts w:cs="Times New Roman"/>
          <w:sz w:val="28"/>
          <w:szCs w:val="28"/>
        </w:rPr>
        <w:t>Американско списание за клинично хранене, консумация на бобови растения и риск от смъртност</w:t>
      </w:r>
    </w:p>
    <w:p w:rsidR="003675E1" w:rsidRPr="003675E1" w:rsidRDefault="003675E1" w:rsidP="003675E1">
      <w:pPr>
        <w:rPr>
          <w:rFonts w:cs="Times New Roman"/>
          <w:sz w:val="28"/>
          <w:szCs w:val="28"/>
        </w:rPr>
      </w:pPr>
      <w:r w:rsidRPr="003675E1">
        <w:rPr>
          <w:rFonts w:cs="Times New Roman"/>
          <w:sz w:val="28"/>
          <w:szCs w:val="28"/>
        </w:rPr>
        <w:t>https://academic.oup.com/ajcn/article/101/2/326/4564491</w:t>
      </w:r>
    </w:p>
    <w:p w:rsidR="003675E1" w:rsidRPr="003675E1" w:rsidRDefault="003675E1" w:rsidP="003675E1">
      <w:pPr>
        <w:rPr>
          <w:rFonts w:cs="Times New Roman"/>
          <w:sz w:val="28"/>
          <w:szCs w:val="28"/>
        </w:rPr>
      </w:pPr>
      <w:r w:rsidRPr="003675E1">
        <w:rPr>
          <w:rFonts w:cs="Times New Roman"/>
          <w:sz w:val="28"/>
          <w:szCs w:val="28"/>
        </w:rPr>
        <w:t xml:space="preserve">JAMA </w:t>
      </w:r>
      <w:proofErr w:type="spellStart"/>
      <w:r w:rsidRPr="003675E1">
        <w:rPr>
          <w:rFonts w:cs="Times New Roman"/>
          <w:sz w:val="28"/>
          <w:szCs w:val="28"/>
        </w:rPr>
        <w:t>Internal</w:t>
      </w:r>
      <w:proofErr w:type="spellEnd"/>
      <w:r w:rsidRPr="003675E1">
        <w:rPr>
          <w:rFonts w:cs="Times New Roman"/>
          <w:sz w:val="28"/>
          <w:szCs w:val="28"/>
        </w:rPr>
        <w:t xml:space="preserve"> </w:t>
      </w:r>
      <w:proofErr w:type="spellStart"/>
      <w:r w:rsidRPr="003675E1">
        <w:rPr>
          <w:rFonts w:cs="Times New Roman"/>
          <w:sz w:val="28"/>
          <w:szCs w:val="28"/>
        </w:rPr>
        <w:t>Medicine</w:t>
      </w:r>
      <w:proofErr w:type="spellEnd"/>
      <w:r w:rsidRPr="003675E1">
        <w:rPr>
          <w:rFonts w:cs="Times New Roman"/>
          <w:sz w:val="28"/>
          <w:szCs w:val="28"/>
        </w:rPr>
        <w:t>, Връзка на приема на животински и растителни протеини със смъртността</w:t>
      </w:r>
    </w:p>
    <w:p w:rsidR="003675E1" w:rsidRPr="003675E1" w:rsidRDefault="003675E1" w:rsidP="003675E1">
      <w:pPr>
        <w:rPr>
          <w:rFonts w:cs="Times New Roman"/>
          <w:sz w:val="28"/>
          <w:szCs w:val="28"/>
        </w:rPr>
      </w:pPr>
      <w:r w:rsidRPr="003675E1">
        <w:rPr>
          <w:rFonts w:cs="Times New Roman"/>
          <w:sz w:val="28"/>
          <w:szCs w:val="28"/>
        </w:rPr>
        <w:t>https://jamanetwork.com/…/jamainternalm…/fullarticle/2540540</w:t>
      </w:r>
    </w:p>
    <w:p w:rsidR="003675E1" w:rsidRPr="003675E1" w:rsidRDefault="003675E1" w:rsidP="003675E1">
      <w:pPr>
        <w:rPr>
          <w:rFonts w:cs="Times New Roman"/>
          <w:sz w:val="28"/>
          <w:szCs w:val="28"/>
        </w:rPr>
      </w:pPr>
      <w:r w:rsidRPr="003675E1">
        <w:rPr>
          <w:rFonts w:cs="Times New Roman"/>
          <w:sz w:val="28"/>
          <w:szCs w:val="28"/>
        </w:rPr>
        <w:t>Списание за хранителни вещества, Адекватност на протеините в растителните диети</w:t>
      </w:r>
    </w:p>
    <w:p w:rsidR="003675E1" w:rsidRPr="003675E1" w:rsidRDefault="003675E1" w:rsidP="003675E1">
      <w:pPr>
        <w:rPr>
          <w:rFonts w:cs="Times New Roman"/>
          <w:sz w:val="28"/>
          <w:szCs w:val="28"/>
        </w:rPr>
      </w:pPr>
      <w:r w:rsidRPr="003675E1">
        <w:rPr>
          <w:rFonts w:cs="Times New Roman"/>
          <w:sz w:val="28"/>
          <w:szCs w:val="28"/>
        </w:rPr>
        <w:t>https://www.mdpi.com/2072-6643/11/11/2661</w:t>
      </w:r>
    </w:p>
    <w:p w:rsidR="003675E1" w:rsidRPr="003675E1" w:rsidRDefault="003675E1" w:rsidP="003675E1">
      <w:pPr>
        <w:rPr>
          <w:rFonts w:cs="Times New Roman"/>
          <w:sz w:val="28"/>
          <w:szCs w:val="28"/>
        </w:rPr>
      </w:pPr>
      <w:r w:rsidRPr="003675E1">
        <w:rPr>
          <w:rFonts w:cs="Times New Roman"/>
          <w:sz w:val="28"/>
          <w:szCs w:val="28"/>
        </w:rPr>
        <w:t>Харвардско училище за обществено здраве „Т. Х. Чан“, бобови растения и здраве</w:t>
      </w:r>
    </w:p>
    <w:p w:rsidR="003675E1" w:rsidRPr="003675E1" w:rsidRDefault="003675E1" w:rsidP="003675E1">
      <w:pPr>
        <w:rPr>
          <w:rFonts w:cs="Times New Roman"/>
          <w:sz w:val="28"/>
          <w:szCs w:val="28"/>
        </w:rPr>
      </w:pPr>
      <w:r w:rsidRPr="003675E1">
        <w:rPr>
          <w:rFonts w:cs="Times New Roman"/>
          <w:sz w:val="28"/>
          <w:szCs w:val="28"/>
        </w:rPr>
        <w:t>https://www.hsph.harvard.edu/…/what…/beans-and-legumes/</w:t>
      </w:r>
    </w:p>
    <w:p w:rsidR="003675E1" w:rsidRPr="003675E1" w:rsidRDefault="003675E1" w:rsidP="003675E1">
      <w:pPr>
        <w:rPr>
          <w:rFonts w:cs="Times New Roman"/>
          <w:sz w:val="28"/>
          <w:szCs w:val="28"/>
        </w:rPr>
      </w:pPr>
      <w:r w:rsidRPr="003675E1">
        <w:rPr>
          <w:rFonts w:cs="Times New Roman"/>
          <w:sz w:val="28"/>
          <w:szCs w:val="28"/>
        </w:rPr>
        <w:t>Изследвания на сините зони, диета и модели на дълголетие</w:t>
      </w:r>
    </w:p>
    <w:p w:rsidR="003675E1" w:rsidRPr="003675E1" w:rsidRDefault="003675E1" w:rsidP="003675E1">
      <w:pPr>
        <w:rPr>
          <w:rFonts w:cs="Times New Roman"/>
          <w:sz w:val="28"/>
          <w:szCs w:val="28"/>
        </w:rPr>
      </w:pPr>
      <w:r w:rsidRPr="003675E1">
        <w:rPr>
          <w:rFonts w:cs="Times New Roman"/>
          <w:sz w:val="28"/>
          <w:szCs w:val="28"/>
        </w:rPr>
        <w:t>https://www.bluezones.com/recipes/food-guidelines/</w:t>
      </w:r>
    </w:p>
    <w:p w:rsidR="003675E1" w:rsidRPr="003675E1" w:rsidRDefault="003675E1" w:rsidP="003675E1">
      <w:pPr>
        <w:rPr>
          <w:rFonts w:cs="Times New Roman"/>
          <w:sz w:val="28"/>
          <w:szCs w:val="28"/>
        </w:rPr>
      </w:pPr>
      <w:r w:rsidRPr="003675E1">
        <w:rPr>
          <w:rFonts w:cs="Times New Roman"/>
          <w:sz w:val="28"/>
          <w:szCs w:val="28"/>
        </w:rPr>
        <w:t>Световна здравна организация, Диета, хранене и превенция на хронични заболявания</w:t>
      </w:r>
    </w:p>
    <w:p w:rsidR="003675E1" w:rsidRPr="003675E1" w:rsidRDefault="003675E1" w:rsidP="003675E1">
      <w:pPr>
        <w:rPr>
          <w:rFonts w:cs="Times New Roman"/>
          <w:sz w:val="28"/>
          <w:szCs w:val="28"/>
        </w:rPr>
      </w:pPr>
      <w:r w:rsidRPr="003675E1">
        <w:rPr>
          <w:rFonts w:cs="Times New Roman"/>
          <w:sz w:val="28"/>
          <w:szCs w:val="28"/>
        </w:rPr>
        <w:lastRenderedPageBreak/>
        <w:t>https://www.who.int/publications/i/item/WHO-TRS-916</w:t>
      </w:r>
    </w:p>
    <w:p w:rsidR="000A6F5A" w:rsidRDefault="003675E1" w:rsidP="003675E1">
      <w:pPr>
        <w:rPr>
          <w:rFonts w:cs="Times New Roman"/>
          <w:sz w:val="28"/>
          <w:szCs w:val="28"/>
        </w:rPr>
      </w:pPr>
      <w:r w:rsidRPr="003675E1">
        <w:rPr>
          <w:rFonts w:cs="Times New Roman"/>
          <w:sz w:val="28"/>
          <w:szCs w:val="28"/>
        </w:rPr>
        <w:t xml:space="preserve">Майкъл </w:t>
      </w:r>
      <w:proofErr w:type="spellStart"/>
      <w:r w:rsidRPr="003675E1">
        <w:rPr>
          <w:rFonts w:cs="Times New Roman"/>
          <w:sz w:val="28"/>
          <w:szCs w:val="28"/>
        </w:rPr>
        <w:t>Кортел</w:t>
      </w:r>
      <w:proofErr w:type="spellEnd"/>
    </w:p>
    <w:p w:rsidR="004B1D02" w:rsidRPr="004B1D02" w:rsidRDefault="004B1D02" w:rsidP="004B1D02">
      <w:pPr>
        <w:rPr>
          <w:rFonts w:cs="Times New Roman"/>
          <w:b/>
          <w:sz w:val="28"/>
          <w:szCs w:val="28"/>
        </w:rPr>
      </w:pPr>
      <w:r w:rsidRPr="004B1D02">
        <w:rPr>
          <w:rFonts w:cs="Times New Roman"/>
          <w:b/>
          <w:sz w:val="28"/>
          <w:szCs w:val="28"/>
        </w:rPr>
        <w:t xml:space="preserve">Петр </w:t>
      </w:r>
      <w:proofErr w:type="spellStart"/>
      <w:r w:rsidRPr="004B1D02">
        <w:rPr>
          <w:rFonts w:cs="Times New Roman"/>
          <w:b/>
          <w:sz w:val="28"/>
          <w:szCs w:val="28"/>
        </w:rPr>
        <w:t>Гаряев</w:t>
      </w:r>
      <w:proofErr w:type="spellEnd"/>
      <w:r w:rsidRPr="004B1D02">
        <w:rPr>
          <w:rFonts w:cs="Times New Roman"/>
          <w:b/>
          <w:sz w:val="28"/>
          <w:szCs w:val="28"/>
        </w:rPr>
        <w:t>: 30 истини от учен, чул ДНК да пее</w:t>
      </w:r>
    </w:p>
    <w:p w:rsidR="004B1D02" w:rsidRPr="004B1D02" w:rsidRDefault="004B1D02" w:rsidP="004B1D02">
      <w:pPr>
        <w:rPr>
          <w:rFonts w:cs="Times New Roman"/>
          <w:sz w:val="28"/>
          <w:szCs w:val="28"/>
        </w:rPr>
      </w:pPr>
      <w:r w:rsidRPr="004B1D02">
        <w:rPr>
          <w:rFonts w:cs="Times New Roman"/>
          <w:sz w:val="28"/>
          <w:szCs w:val="28"/>
        </w:rPr>
        <w:t>Той не се страхуваше да каже това, което традиционната наука мълчаливо беше погребала.</w:t>
      </w:r>
    </w:p>
    <w:p w:rsidR="004B1D02" w:rsidRPr="004B1D02" w:rsidRDefault="004B1D02" w:rsidP="004B1D02">
      <w:pPr>
        <w:rPr>
          <w:rFonts w:cs="Times New Roman"/>
          <w:sz w:val="28"/>
          <w:szCs w:val="28"/>
        </w:rPr>
      </w:pPr>
      <w:r w:rsidRPr="004B1D02">
        <w:rPr>
          <w:rFonts w:cs="Times New Roman"/>
          <w:sz w:val="28"/>
          <w:szCs w:val="28"/>
        </w:rPr>
        <w:t>Той знаеше: "Гените не са пазачи на съдбата. Те са партньори на съзнанието."</w:t>
      </w:r>
    </w:p>
    <w:p w:rsidR="004B1D02" w:rsidRPr="004B1D02" w:rsidRDefault="004B1D02" w:rsidP="004B1D02">
      <w:pPr>
        <w:rPr>
          <w:rFonts w:cs="Times New Roman"/>
          <w:sz w:val="28"/>
          <w:szCs w:val="28"/>
        </w:rPr>
      </w:pPr>
      <w:r w:rsidRPr="004B1D02">
        <w:rPr>
          <w:rFonts w:cs="Times New Roman"/>
          <w:sz w:val="28"/>
          <w:szCs w:val="28"/>
        </w:rPr>
        <w:t>1. „Геномът не е молекула. ​​Той е квантово-вълнова система, способна да чете и създава реалност.“</w:t>
      </w:r>
    </w:p>
    <w:p w:rsidR="004B1D02" w:rsidRPr="004B1D02" w:rsidRDefault="004B1D02" w:rsidP="004B1D02">
      <w:pPr>
        <w:rPr>
          <w:rFonts w:cs="Times New Roman"/>
          <w:sz w:val="28"/>
          <w:szCs w:val="28"/>
        </w:rPr>
      </w:pPr>
      <w:r w:rsidRPr="004B1D02">
        <w:rPr>
          <w:rFonts w:cs="Times New Roman"/>
          <w:sz w:val="28"/>
          <w:szCs w:val="28"/>
        </w:rPr>
        <w:t>2. „ДНК излъчва лазерна светлина. И с тази светлина тя пише нашата съдба.“</w:t>
      </w:r>
    </w:p>
    <w:p w:rsidR="004B1D02" w:rsidRPr="004B1D02" w:rsidRDefault="004B1D02" w:rsidP="004B1D02">
      <w:pPr>
        <w:rPr>
          <w:rFonts w:cs="Times New Roman"/>
          <w:sz w:val="28"/>
          <w:szCs w:val="28"/>
        </w:rPr>
      </w:pPr>
      <w:r w:rsidRPr="004B1D02">
        <w:rPr>
          <w:rFonts w:cs="Times New Roman"/>
          <w:sz w:val="28"/>
          <w:szCs w:val="28"/>
        </w:rPr>
        <w:t>3. „Когато човек говори, неговата ДНК слуша. Думите не изчезват във въздуха. Те влизат в генома.“</w:t>
      </w:r>
    </w:p>
    <w:p w:rsidR="004B1D02" w:rsidRPr="004B1D02" w:rsidRDefault="004B1D02" w:rsidP="004B1D02">
      <w:pPr>
        <w:rPr>
          <w:rFonts w:cs="Times New Roman"/>
          <w:sz w:val="28"/>
          <w:szCs w:val="28"/>
        </w:rPr>
      </w:pPr>
      <w:r w:rsidRPr="004B1D02">
        <w:rPr>
          <w:rFonts w:cs="Times New Roman"/>
          <w:sz w:val="28"/>
          <w:szCs w:val="28"/>
        </w:rPr>
        <w:t>4. „Ние не наследяваме болести. Наследяваме програми. А програмите могат да бъдат пренаписани – с думи, намерение, светлина.“</w:t>
      </w:r>
    </w:p>
    <w:p w:rsidR="004B1D02" w:rsidRPr="004B1D02" w:rsidRDefault="004B1D02" w:rsidP="004B1D02">
      <w:pPr>
        <w:rPr>
          <w:rFonts w:cs="Times New Roman"/>
          <w:sz w:val="28"/>
          <w:szCs w:val="28"/>
        </w:rPr>
      </w:pPr>
      <w:r w:rsidRPr="004B1D02">
        <w:rPr>
          <w:rFonts w:cs="Times New Roman"/>
          <w:sz w:val="28"/>
          <w:szCs w:val="28"/>
        </w:rPr>
        <w:t>5. „Езикът не е човешко изобретение. Езикът е присъщо свойство на Вселената. И ДНК го говори."</w:t>
      </w:r>
    </w:p>
    <w:p w:rsidR="004B1D02" w:rsidRPr="004B1D02" w:rsidRDefault="004B1D02" w:rsidP="004B1D02">
      <w:pPr>
        <w:rPr>
          <w:rFonts w:cs="Times New Roman"/>
          <w:sz w:val="28"/>
          <w:szCs w:val="28"/>
        </w:rPr>
      </w:pPr>
      <w:r w:rsidRPr="004B1D02">
        <w:rPr>
          <w:rFonts w:cs="Times New Roman"/>
          <w:sz w:val="28"/>
          <w:szCs w:val="28"/>
        </w:rPr>
        <w:t>6. „Това, което наричаме „живот“, е диалог между материя и информация."</w:t>
      </w:r>
    </w:p>
    <w:p w:rsidR="004B1D02" w:rsidRPr="004B1D02" w:rsidRDefault="004B1D02" w:rsidP="004B1D02">
      <w:pPr>
        <w:rPr>
          <w:rFonts w:cs="Times New Roman"/>
          <w:sz w:val="28"/>
          <w:szCs w:val="28"/>
        </w:rPr>
      </w:pPr>
      <w:r w:rsidRPr="004B1D02">
        <w:rPr>
          <w:rFonts w:cs="Times New Roman"/>
          <w:sz w:val="28"/>
          <w:szCs w:val="28"/>
        </w:rPr>
        <w:t xml:space="preserve">7. „Науката се страхува да признае: съзнанието създава материя. Защото тогава би трябвало да признаем: ние сме творци." </w:t>
      </w:r>
    </w:p>
    <w:p w:rsidR="004B1D02" w:rsidRPr="004B1D02" w:rsidRDefault="004B1D02" w:rsidP="004B1D02">
      <w:pPr>
        <w:rPr>
          <w:rFonts w:cs="Times New Roman"/>
          <w:sz w:val="28"/>
          <w:szCs w:val="28"/>
        </w:rPr>
      </w:pPr>
      <w:r w:rsidRPr="004B1D02">
        <w:rPr>
          <w:rFonts w:cs="Times New Roman"/>
          <w:sz w:val="28"/>
          <w:szCs w:val="28"/>
        </w:rPr>
        <w:t>8. „Те не се страхуват от открития. Страхуват се, че хората ще разберат: не се нуждаят от контрол."</w:t>
      </w:r>
    </w:p>
    <w:p w:rsidR="004B1D02" w:rsidRPr="004B1D02" w:rsidRDefault="004B1D02" w:rsidP="004B1D02">
      <w:pPr>
        <w:rPr>
          <w:rFonts w:cs="Times New Roman"/>
          <w:sz w:val="28"/>
          <w:szCs w:val="28"/>
        </w:rPr>
      </w:pPr>
      <w:r w:rsidRPr="004B1D02">
        <w:rPr>
          <w:rFonts w:cs="Times New Roman"/>
          <w:sz w:val="28"/>
          <w:szCs w:val="28"/>
        </w:rPr>
        <w:t xml:space="preserve">9. „Ние не сме прах във Вселената. Ние сме нейната памет, записана в ДНК спиралата." </w:t>
      </w:r>
    </w:p>
    <w:p w:rsidR="004B1D02" w:rsidRPr="004B1D02" w:rsidRDefault="004B1D02" w:rsidP="004B1D02">
      <w:pPr>
        <w:rPr>
          <w:rFonts w:cs="Times New Roman"/>
          <w:sz w:val="28"/>
          <w:szCs w:val="28"/>
        </w:rPr>
      </w:pPr>
      <w:r w:rsidRPr="004B1D02">
        <w:rPr>
          <w:rFonts w:cs="Times New Roman"/>
          <w:sz w:val="28"/>
          <w:szCs w:val="28"/>
        </w:rPr>
        <w:t xml:space="preserve">10. „Изцелението започва там, където свършва страхът и започва доверието в собствената светлина." </w:t>
      </w:r>
    </w:p>
    <w:p w:rsidR="004B1D02" w:rsidRPr="004B1D02" w:rsidRDefault="004B1D02" w:rsidP="004B1D02">
      <w:pPr>
        <w:rPr>
          <w:rFonts w:cs="Times New Roman"/>
          <w:sz w:val="28"/>
          <w:szCs w:val="28"/>
        </w:rPr>
      </w:pPr>
      <w:r w:rsidRPr="004B1D02">
        <w:rPr>
          <w:rFonts w:cs="Times New Roman"/>
          <w:sz w:val="28"/>
          <w:szCs w:val="28"/>
        </w:rPr>
        <w:t>11. „Геномът може да чете човешката реч. Той реагира не на химията на думите, а на тяхното значение."</w:t>
      </w:r>
    </w:p>
    <w:p w:rsidR="004B1D02" w:rsidRPr="004B1D02" w:rsidRDefault="004B1D02" w:rsidP="004B1D02">
      <w:pPr>
        <w:rPr>
          <w:rFonts w:cs="Times New Roman"/>
          <w:sz w:val="28"/>
          <w:szCs w:val="28"/>
        </w:rPr>
      </w:pPr>
      <w:r w:rsidRPr="004B1D02">
        <w:rPr>
          <w:rFonts w:cs="Times New Roman"/>
          <w:sz w:val="28"/>
          <w:szCs w:val="28"/>
        </w:rPr>
        <w:t>12. „Ако мислите негативно, изпращате сигнал към ДНК: „започнете да се влошавате."</w:t>
      </w:r>
    </w:p>
    <w:p w:rsidR="004B1D02" w:rsidRPr="004B1D02" w:rsidRDefault="004B1D02" w:rsidP="004B1D02">
      <w:pPr>
        <w:rPr>
          <w:rFonts w:cs="Times New Roman"/>
          <w:sz w:val="28"/>
          <w:szCs w:val="28"/>
        </w:rPr>
      </w:pPr>
      <w:r w:rsidRPr="004B1D02">
        <w:rPr>
          <w:rFonts w:cs="Times New Roman"/>
          <w:sz w:val="28"/>
          <w:szCs w:val="28"/>
        </w:rPr>
        <w:lastRenderedPageBreak/>
        <w:t>13. „Молитвата не е молба. Това е програмният код за генома."</w:t>
      </w:r>
    </w:p>
    <w:p w:rsidR="004B1D02" w:rsidRPr="004B1D02" w:rsidRDefault="004B1D02" w:rsidP="004B1D02">
      <w:pPr>
        <w:rPr>
          <w:rFonts w:cs="Times New Roman"/>
          <w:sz w:val="28"/>
          <w:szCs w:val="28"/>
        </w:rPr>
      </w:pPr>
      <w:r w:rsidRPr="004B1D02">
        <w:rPr>
          <w:rFonts w:cs="Times New Roman"/>
          <w:sz w:val="28"/>
          <w:szCs w:val="28"/>
        </w:rPr>
        <w:t>14. „ДНК е огледало на съзнанието." Това, което влагате в него, е това, което ще се прояви в тялото."</w:t>
      </w:r>
    </w:p>
    <w:p w:rsidR="004B1D02" w:rsidRPr="004B1D02" w:rsidRDefault="004B1D02" w:rsidP="004B1D02">
      <w:pPr>
        <w:rPr>
          <w:rFonts w:cs="Times New Roman"/>
          <w:sz w:val="28"/>
          <w:szCs w:val="28"/>
        </w:rPr>
      </w:pPr>
      <w:r w:rsidRPr="004B1D02">
        <w:rPr>
          <w:rFonts w:cs="Times New Roman"/>
          <w:sz w:val="28"/>
          <w:szCs w:val="28"/>
        </w:rPr>
        <w:t>15. „Наричат ​​го „</w:t>
      </w:r>
      <w:proofErr w:type="spellStart"/>
      <w:r w:rsidRPr="004B1D02">
        <w:rPr>
          <w:rFonts w:cs="Times New Roman"/>
          <w:sz w:val="28"/>
          <w:szCs w:val="28"/>
        </w:rPr>
        <w:t>псевдонаука</w:t>
      </w:r>
      <w:proofErr w:type="spellEnd"/>
      <w:r w:rsidRPr="004B1D02">
        <w:rPr>
          <w:rFonts w:cs="Times New Roman"/>
          <w:sz w:val="28"/>
          <w:szCs w:val="28"/>
        </w:rPr>
        <w:t>“, защото не могат да измерят това, което не искат да видят."</w:t>
      </w:r>
    </w:p>
    <w:p w:rsidR="004B1D02" w:rsidRPr="004B1D02" w:rsidRDefault="004B1D02" w:rsidP="004B1D02">
      <w:pPr>
        <w:rPr>
          <w:rFonts w:cs="Times New Roman"/>
          <w:sz w:val="28"/>
          <w:szCs w:val="28"/>
        </w:rPr>
      </w:pPr>
      <w:r w:rsidRPr="004B1D02">
        <w:rPr>
          <w:rFonts w:cs="Times New Roman"/>
          <w:sz w:val="28"/>
          <w:szCs w:val="28"/>
        </w:rPr>
        <w:t>16. „Всяка клетка е радиостанция. Тя приема и предава вълни на съзнанието."</w:t>
      </w:r>
    </w:p>
    <w:p w:rsidR="004B1D02" w:rsidRPr="004B1D02" w:rsidRDefault="004B1D02" w:rsidP="004B1D02">
      <w:pPr>
        <w:rPr>
          <w:rFonts w:cs="Times New Roman"/>
          <w:sz w:val="28"/>
          <w:szCs w:val="28"/>
        </w:rPr>
      </w:pPr>
      <w:r w:rsidRPr="004B1D02">
        <w:rPr>
          <w:rFonts w:cs="Times New Roman"/>
          <w:sz w:val="28"/>
          <w:szCs w:val="28"/>
        </w:rPr>
        <w:t xml:space="preserve">17. „Когато пеете, пренареждате ДНК-то си. Музиката е езикът на генома." </w:t>
      </w:r>
    </w:p>
    <w:p w:rsidR="004B1D02" w:rsidRPr="004B1D02" w:rsidRDefault="004B1D02" w:rsidP="004B1D02">
      <w:pPr>
        <w:rPr>
          <w:rFonts w:cs="Times New Roman"/>
          <w:sz w:val="28"/>
          <w:szCs w:val="28"/>
        </w:rPr>
      </w:pPr>
      <w:r w:rsidRPr="004B1D02">
        <w:rPr>
          <w:rFonts w:cs="Times New Roman"/>
          <w:sz w:val="28"/>
          <w:szCs w:val="28"/>
        </w:rPr>
        <w:t>18. „Генетичният код не е ръководство за употреба. Това е стихотворение, написано със светлина."</w:t>
      </w:r>
    </w:p>
    <w:p w:rsidR="004B1D02" w:rsidRPr="004B1D02" w:rsidRDefault="004B1D02" w:rsidP="004B1D02">
      <w:pPr>
        <w:rPr>
          <w:rFonts w:cs="Times New Roman"/>
          <w:sz w:val="28"/>
          <w:szCs w:val="28"/>
        </w:rPr>
      </w:pPr>
      <w:r w:rsidRPr="004B1D02">
        <w:rPr>
          <w:rFonts w:cs="Times New Roman"/>
          <w:sz w:val="28"/>
          <w:szCs w:val="28"/>
        </w:rPr>
        <w:t>19. „Човек може да излекува друг, просто като задържи пълния му образ в съзнанието си. ДНК реагира на образа."</w:t>
      </w:r>
    </w:p>
    <w:p w:rsidR="004B1D02" w:rsidRPr="004B1D02" w:rsidRDefault="004B1D02" w:rsidP="004B1D02">
      <w:pPr>
        <w:rPr>
          <w:rFonts w:cs="Times New Roman"/>
          <w:sz w:val="28"/>
          <w:szCs w:val="28"/>
        </w:rPr>
      </w:pPr>
      <w:r w:rsidRPr="004B1D02">
        <w:rPr>
          <w:rFonts w:cs="Times New Roman"/>
          <w:sz w:val="28"/>
          <w:szCs w:val="28"/>
        </w:rPr>
        <w:t>20. „Бъдещето не е предопределено. То е записано всеки момент – в нашите думи, мисли и мълчания."</w:t>
      </w:r>
    </w:p>
    <w:p w:rsidR="004B1D02" w:rsidRPr="004B1D02" w:rsidRDefault="004B1D02" w:rsidP="004B1D02">
      <w:pPr>
        <w:rPr>
          <w:rFonts w:cs="Times New Roman"/>
          <w:sz w:val="28"/>
          <w:szCs w:val="28"/>
        </w:rPr>
      </w:pPr>
      <w:r w:rsidRPr="004B1D02">
        <w:rPr>
          <w:rFonts w:cs="Times New Roman"/>
          <w:sz w:val="28"/>
          <w:szCs w:val="28"/>
        </w:rPr>
        <w:t>21. „ДНК помни всичко – не само вашия живот, но и живота на вашите предци. И може да прости – ако помолите."</w:t>
      </w:r>
    </w:p>
    <w:p w:rsidR="004B1D02" w:rsidRPr="004B1D02" w:rsidRDefault="004B1D02" w:rsidP="004B1D02">
      <w:pPr>
        <w:rPr>
          <w:rFonts w:cs="Times New Roman"/>
          <w:sz w:val="28"/>
          <w:szCs w:val="28"/>
        </w:rPr>
      </w:pPr>
      <w:r w:rsidRPr="004B1D02">
        <w:rPr>
          <w:rFonts w:cs="Times New Roman"/>
          <w:sz w:val="28"/>
          <w:szCs w:val="28"/>
        </w:rPr>
        <w:t>22. „Светлината е информация." И ДНК е нейният пазител и предавател."</w:t>
      </w:r>
    </w:p>
    <w:p w:rsidR="004B1D02" w:rsidRPr="004B1D02" w:rsidRDefault="004B1D02" w:rsidP="004B1D02">
      <w:pPr>
        <w:rPr>
          <w:rFonts w:cs="Times New Roman"/>
          <w:sz w:val="28"/>
          <w:szCs w:val="28"/>
        </w:rPr>
      </w:pPr>
      <w:r w:rsidRPr="004B1D02">
        <w:rPr>
          <w:rFonts w:cs="Times New Roman"/>
          <w:sz w:val="28"/>
          <w:szCs w:val="28"/>
        </w:rPr>
        <w:t>23. „Болестта е викът на генома, който никой не чува."</w:t>
      </w:r>
    </w:p>
    <w:p w:rsidR="004B1D02" w:rsidRPr="004B1D02" w:rsidRDefault="004B1D02" w:rsidP="004B1D02">
      <w:pPr>
        <w:rPr>
          <w:rFonts w:cs="Times New Roman"/>
          <w:sz w:val="28"/>
          <w:szCs w:val="28"/>
        </w:rPr>
      </w:pPr>
      <w:r w:rsidRPr="004B1D02">
        <w:rPr>
          <w:rFonts w:cs="Times New Roman"/>
          <w:sz w:val="28"/>
          <w:szCs w:val="28"/>
        </w:rPr>
        <w:t>24. „Вие „нямате“ тяло. Вие сте поле на съзнанието, което временно е приело форма чрез ДНК."</w:t>
      </w:r>
    </w:p>
    <w:p w:rsidR="004B1D02" w:rsidRPr="004B1D02" w:rsidRDefault="004B1D02" w:rsidP="004B1D02">
      <w:pPr>
        <w:rPr>
          <w:rFonts w:cs="Times New Roman"/>
          <w:sz w:val="28"/>
          <w:szCs w:val="28"/>
        </w:rPr>
      </w:pPr>
      <w:r w:rsidRPr="004B1D02">
        <w:rPr>
          <w:rFonts w:cs="Times New Roman"/>
          <w:sz w:val="28"/>
          <w:szCs w:val="28"/>
        </w:rPr>
        <w:t>25. „Науката, която отрича съзнанието, е сляпа. Тя изучава сянката, без да вижда източника на светлина."</w:t>
      </w:r>
    </w:p>
    <w:p w:rsidR="004B1D02" w:rsidRPr="004B1D02" w:rsidRDefault="004B1D02" w:rsidP="004B1D02">
      <w:pPr>
        <w:rPr>
          <w:rFonts w:cs="Times New Roman"/>
          <w:sz w:val="28"/>
          <w:szCs w:val="28"/>
        </w:rPr>
      </w:pPr>
      <w:r w:rsidRPr="004B1D02">
        <w:rPr>
          <w:rFonts w:cs="Times New Roman"/>
          <w:sz w:val="28"/>
          <w:szCs w:val="28"/>
        </w:rPr>
        <w:t>26. „Геномът не прави грешки. Той се адаптира към това, в което вярвате."</w:t>
      </w:r>
    </w:p>
    <w:p w:rsidR="004B1D02" w:rsidRPr="004B1D02" w:rsidRDefault="004B1D02" w:rsidP="004B1D02">
      <w:pPr>
        <w:rPr>
          <w:rFonts w:cs="Times New Roman"/>
          <w:sz w:val="28"/>
          <w:szCs w:val="28"/>
        </w:rPr>
      </w:pPr>
      <w:r w:rsidRPr="004B1D02">
        <w:rPr>
          <w:rFonts w:cs="Times New Roman"/>
          <w:sz w:val="28"/>
          <w:szCs w:val="28"/>
        </w:rPr>
        <w:t>27. „Когато двама души мислят едно и също нещо с любов, тяхната ДНК се синхронизира."</w:t>
      </w:r>
    </w:p>
    <w:p w:rsidR="004B1D02" w:rsidRPr="004B1D02" w:rsidRDefault="004B1D02" w:rsidP="004B1D02">
      <w:pPr>
        <w:rPr>
          <w:rFonts w:cs="Times New Roman"/>
          <w:sz w:val="28"/>
          <w:szCs w:val="28"/>
        </w:rPr>
      </w:pPr>
      <w:r w:rsidRPr="004B1D02">
        <w:rPr>
          <w:rFonts w:cs="Times New Roman"/>
          <w:sz w:val="28"/>
          <w:szCs w:val="28"/>
        </w:rPr>
        <w:t>28. „Водата в тялото ви е носител на ДНК информация. Тя помни всяка ваша дума."</w:t>
      </w:r>
    </w:p>
    <w:p w:rsidR="004B1D02" w:rsidRPr="004B1D02" w:rsidRDefault="004B1D02" w:rsidP="004B1D02">
      <w:pPr>
        <w:rPr>
          <w:rFonts w:cs="Times New Roman"/>
          <w:sz w:val="28"/>
          <w:szCs w:val="28"/>
        </w:rPr>
      </w:pPr>
      <w:r w:rsidRPr="004B1D02">
        <w:rPr>
          <w:rFonts w:cs="Times New Roman"/>
          <w:sz w:val="28"/>
          <w:szCs w:val="28"/>
        </w:rPr>
        <w:t>29. „Гените не контролират човек." Човек контролира гените – чрез внимание, намерение и вяра."</w:t>
      </w:r>
    </w:p>
    <w:p w:rsidR="004B1D02" w:rsidRPr="004B1D02" w:rsidRDefault="004B1D02" w:rsidP="004B1D02">
      <w:pPr>
        <w:rPr>
          <w:rFonts w:cs="Times New Roman"/>
          <w:sz w:val="28"/>
          <w:szCs w:val="28"/>
        </w:rPr>
      </w:pPr>
      <w:r w:rsidRPr="004B1D02">
        <w:rPr>
          <w:rFonts w:cs="Times New Roman"/>
          <w:sz w:val="28"/>
          <w:szCs w:val="28"/>
        </w:rPr>
        <w:lastRenderedPageBreak/>
        <w:t>30. „Един ден човечеството ще разбере: най-мощният инструмент за изцеление е съзнателната дума."</w:t>
      </w:r>
    </w:p>
    <w:p w:rsidR="004B1D02" w:rsidRPr="004B1D02" w:rsidRDefault="004B1D02" w:rsidP="004B1D02">
      <w:pPr>
        <w:rPr>
          <w:rFonts w:cs="Times New Roman"/>
          <w:sz w:val="28"/>
          <w:szCs w:val="28"/>
        </w:rPr>
      </w:pPr>
      <w:r w:rsidRPr="004B1D02">
        <w:rPr>
          <w:rFonts w:cs="Times New Roman"/>
          <w:sz w:val="28"/>
          <w:szCs w:val="28"/>
        </w:rPr>
        <w:t xml:space="preserve">Петър </w:t>
      </w:r>
      <w:proofErr w:type="spellStart"/>
      <w:r w:rsidRPr="004B1D02">
        <w:rPr>
          <w:rFonts w:cs="Times New Roman"/>
          <w:sz w:val="28"/>
          <w:szCs w:val="28"/>
        </w:rPr>
        <w:t>Гаряев</w:t>
      </w:r>
      <w:proofErr w:type="spellEnd"/>
      <w:r w:rsidRPr="004B1D02">
        <w:rPr>
          <w:rFonts w:cs="Times New Roman"/>
          <w:sz w:val="28"/>
          <w:szCs w:val="28"/>
        </w:rPr>
        <w:t xml:space="preserve"> не е изчезнал.</w:t>
      </w:r>
    </w:p>
    <w:p w:rsidR="004B1D02" w:rsidRPr="004B1D02" w:rsidRDefault="004B1D02" w:rsidP="004B1D02">
      <w:pPr>
        <w:rPr>
          <w:rFonts w:cs="Times New Roman"/>
          <w:sz w:val="28"/>
          <w:szCs w:val="28"/>
        </w:rPr>
      </w:pPr>
      <w:r w:rsidRPr="004B1D02">
        <w:rPr>
          <w:rFonts w:cs="Times New Roman"/>
          <w:sz w:val="28"/>
          <w:szCs w:val="28"/>
        </w:rPr>
        <w:t>Той остава във всеки, който вярва, че мисълта създава плът, а думите създават ДНК.</w:t>
      </w:r>
    </w:p>
    <w:p w:rsidR="009E0367" w:rsidRDefault="004B1D02" w:rsidP="004B1D02">
      <w:pPr>
        <w:rPr>
          <w:rFonts w:cs="Times New Roman"/>
          <w:sz w:val="28"/>
          <w:szCs w:val="28"/>
        </w:rPr>
      </w:pPr>
      <w:r w:rsidRPr="004B1D02">
        <w:rPr>
          <w:rFonts w:cs="Times New Roman"/>
          <w:sz w:val="28"/>
          <w:szCs w:val="28"/>
        </w:rPr>
        <w:t xml:space="preserve">Чрез </w:t>
      </w:r>
      <w:proofErr w:type="spellStart"/>
      <w:r w:rsidRPr="004B1D02">
        <w:rPr>
          <w:rFonts w:cs="Times New Roman"/>
          <w:sz w:val="28"/>
          <w:szCs w:val="28"/>
        </w:rPr>
        <w:t>Elis</w:t>
      </w:r>
      <w:proofErr w:type="spellEnd"/>
      <w:r w:rsidRPr="004B1D02">
        <w:rPr>
          <w:rFonts w:cs="Times New Roman"/>
          <w:sz w:val="28"/>
          <w:szCs w:val="28"/>
        </w:rPr>
        <w:t xml:space="preserve">  </w:t>
      </w:r>
      <w:proofErr w:type="spellStart"/>
      <w:r w:rsidRPr="004B1D02">
        <w:rPr>
          <w:rFonts w:cs="Times New Roman"/>
          <w:sz w:val="28"/>
          <w:szCs w:val="28"/>
        </w:rPr>
        <w:t>China</w:t>
      </w:r>
      <w:proofErr w:type="spellEnd"/>
      <w:r w:rsidRPr="004B1D02">
        <w:rPr>
          <w:rFonts w:cs="Times New Roman"/>
          <w:sz w:val="28"/>
          <w:szCs w:val="28"/>
        </w:rPr>
        <w:t xml:space="preserve"> </w:t>
      </w:r>
      <w:proofErr w:type="spellStart"/>
      <w:r w:rsidRPr="004B1D02">
        <w:rPr>
          <w:rFonts w:cs="Times New Roman"/>
          <w:sz w:val="28"/>
          <w:szCs w:val="28"/>
        </w:rPr>
        <w:t>Romanuyk</w:t>
      </w:r>
      <w:proofErr w:type="spellEnd"/>
    </w:p>
    <w:p w:rsidR="004B1D02" w:rsidRDefault="004B1D02" w:rsidP="00CD6577">
      <w:pPr>
        <w:rPr>
          <w:rFonts w:cs="Times New Roman"/>
          <w:sz w:val="28"/>
          <w:szCs w:val="28"/>
        </w:rPr>
      </w:pPr>
    </w:p>
    <w:p w:rsidR="00EC2576" w:rsidRDefault="00EC2576" w:rsidP="00CD6577">
      <w:pPr>
        <w:rPr>
          <w:rFonts w:cs="Times New Roman"/>
          <w:sz w:val="28"/>
          <w:szCs w:val="28"/>
        </w:rPr>
      </w:pPr>
      <w:r w:rsidRPr="00EC2576">
        <w:rPr>
          <w:rFonts w:cs="Times New Roman"/>
          <w:sz w:val="28"/>
          <w:szCs w:val="28"/>
        </w:rPr>
        <w:t>К</w:t>
      </w:r>
      <w:r w:rsidR="009E0367">
        <w:rPr>
          <w:rFonts w:cs="Times New Roman"/>
          <w:sz w:val="28"/>
          <w:szCs w:val="28"/>
        </w:rPr>
        <w:t>а</w:t>
      </w:r>
      <w:r w:rsidRPr="00EC2576">
        <w:rPr>
          <w:rFonts w:cs="Times New Roman"/>
          <w:sz w:val="28"/>
          <w:szCs w:val="28"/>
        </w:rPr>
        <w:t xml:space="preserve">звам: </w:t>
      </w:r>
      <w:r w:rsidRPr="00EC2576">
        <w:rPr>
          <w:rFonts w:cs="Times New Roman"/>
          <w:b/>
          <w:sz w:val="28"/>
          <w:szCs w:val="28"/>
        </w:rPr>
        <w:t>Ако искаш да виждаш добре, яж леща</w:t>
      </w:r>
      <w:r w:rsidRPr="00EC2576">
        <w:rPr>
          <w:rFonts w:cs="Times New Roman"/>
          <w:sz w:val="28"/>
          <w:szCs w:val="28"/>
        </w:rPr>
        <w:t xml:space="preserve">. Ако искаш бъбреците ти да бъдат в </w:t>
      </w:r>
      <w:r>
        <w:rPr>
          <w:rFonts w:cs="Times New Roman"/>
          <w:sz w:val="28"/>
          <w:szCs w:val="28"/>
        </w:rPr>
        <w:t xml:space="preserve">добро </w:t>
      </w:r>
      <w:r w:rsidRPr="00EC2576">
        <w:rPr>
          <w:rFonts w:cs="Times New Roman"/>
          <w:sz w:val="28"/>
          <w:szCs w:val="28"/>
        </w:rPr>
        <w:t>здравословно състояние, яж боб. Ако искаш лицето ти да се оправи, яж пипер. Ако искаш да се зачервиш, яж домати и череши. Ако искаш очите ти да станат черни, яж черни сливи. Ако искаш да мислиш по-хубаво, яж лимони и портокали.</w:t>
      </w:r>
    </w:p>
    <w:p w:rsidR="00D67AF4" w:rsidRPr="00D67AF4" w:rsidRDefault="00D67AF4" w:rsidP="00D67AF4">
      <w:pPr>
        <w:rPr>
          <w:rFonts w:cs="Times New Roman"/>
          <w:sz w:val="28"/>
          <w:szCs w:val="28"/>
        </w:rPr>
      </w:pPr>
      <w:r w:rsidRPr="00D67AF4">
        <w:rPr>
          <w:rFonts w:cs="Times New Roman"/>
          <w:sz w:val="28"/>
          <w:szCs w:val="28"/>
        </w:rPr>
        <w:t>Животът ви на земята зависи от всяка една ваша мисъл, която е изпратена на Небето.</w:t>
      </w:r>
    </w:p>
    <w:p w:rsidR="00D67AF4" w:rsidRPr="00D67AF4" w:rsidRDefault="00D67AF4" w:rsidP="00D67AF4">
      <w:pPr>
        <w:rPr>
          <w:rFonts w:cs="Times New Roman"/>
          <w:sz w:val="28"/>
          <w:szCs w:val="28"/>
        </w:rPr>
      </w:pPr>
      <w:r w:rsidRPr="00D67AF4">
        <w:rPr>
          <w:rFonts w:cs="Times New Roman"/>
          <w:sz w:val="28"/>
          <w:szCs w:val="28"/>
        </w:rPr>
        <w:t>… Животът ти зависи от мислите, които изпращаш.</w:t>
      </w:r>
    </w:p>
    <w:p w:rsidR="00D67AF4" w:rsidRPr="00D67AF4" w:rsidRDefault="00D67AF4" w:rsidP="00D67AF4">
      <w:pPr>
        <w:rPr>
          <w:rFonts w:cs="Times New Roman"/>
          <w:sz w:val="28"/>
          <w:szCs w:val="28"/>
        </w:rPr>
      </w:pPr>
      <w:r w:rsidRPr="00D67AF4">
        <w:rPr>
          <w:rFonts w:cs="Times New Roman"/>
          <w:sz w:val="28"/>
          <w:szCs w:val="28"/>
        </w:rPr>
        <w:t>… Вие всички мислите, че светът е лошо създаден. То е ваше субективно схващане.</w:t>
      </w:r>
    </w:p>
    <w:p w:rsidR="00D67AF4" w:rsidRPr="00D67AF4" w:rsidRDefault="00D67AF4" w:rsidP="00D67AF4">
      <w:pPr>
        <w:rPr>
          <w:rFonts w:cs="Times New Roman"/>
          <w:sz w:val="28"/>
          <w:szCs w:val="28"/>
        </w:rPr>
      </w:pPr>
      <w:r w:rsidRPr="00D67AF4">
        <w:rPr>
          <w:rFonts w:cs="Times New Roman"/>
          <w:sz w:val="28"/>
          <w:szCs w:val="28"/>
        </w:rPr>
        <w:t>Както аз схващам света, светът е съвършен. В света няма никаква погрешка, няма никакво зло. А пък както вие схващате, вие считате, че в света има голямо зло.</w:t>
      </w:r>
    </w:p>
    <w:p w:rsidR="00D67AF4" w:rsidRPr="00D67AF4" w:rsidRDefault="00D67AF4" w:rsidP="00D67AF4">
      <w:pPr>
        <w:rPr>
          <w:rFonts w:cs="Times New Roman"/>
          <w:sz w:val="28"/>
          <w:szCs w:val="28"/>
        </w:rPr>
      </w:pPr>
      <w:r w:rsidRPr="00D67AF4">
        <w:rPr>
          <w:rFonts w:cs="Times New Roman"/>
          <w:sz w:val="28"/>
          <w:szCs w:val="28"/>
        </w:rPr>
        <w:t>Когато човек е неразположен, мисли, че целият свят е неразположен. Който е весел, мисли, че целият свят е весел. Това са субективни схващания.</w:t>
      </w:r>
    </w:p>
    <w:p w:rsidR="00D67AF4" w:rsidRPr="00D67AF4" w:rsidRDefault="00D67AF4" w:rsidP="00D67AF4">
      <w:pPr>
        <w:rPr>
          <w:rFonts w:cs="Times New Roman"/>
          <w:sz w:val="28"/>
          <w:szCs w:val="28"/>
        </w:rPr>
      </w:pPr>
      <w:r w:rsidRPr="00D67AF4">
        <w:rPr>
          <w:rFonts w:cs="Times New Roman"/>
          <w:sz w:val="28"/>
          <w:szCs w:val="28"/>
        </w:rPr>
        <w:t>Вие сте дошли да изучавате света. И в това се състои съвършенството, да може да опознавате онази велика Божия Мисъл, която прониква във вас.</w:t>
      </w:r>
    </w:p>
    <w:p w:rsidR="00D67AF4" w:rsidRPr="00D67AF4" w:rsidRDefault="00D67AF4" w:rsidP="00D67AF4">
      <w:pPr>
        <w:rPr>
          <w:rFonts w:cs="Times New Roman"/>
          <w:sz w:val="28"/>
          <w:szCs w:val="28"/>
        </w:rPr>
      </w:pPr>
      <w:r w:rsidRPr="00D67AF4">
        <w:rPr>
          <w:rFonts w:cs="Times New Roman"/>
          <w:sz w:val="28"/>
          <w:szCs w:val="28"/>
        </w:rPr>
        <w:t>… Ще ви дам нещо, което ще си го запишете. Когато се молите на Господа, кажете:</w:t>
      </w:r>
    </w:p>
    <w:p w:rsidR="00D67AF4" w:rsidRPr="00D67AF4" w:rsidRDefault="00D67AF4" w:rsidP="00D67AF4">
      <w:pPr>
        <w:rPr>
          <w:rFonts w:cs="Times New Roman"/>
          <w:sz w:val="28"/>
          <w:szCs w:val="28"/>
        </w:rPr>
      </w:pPr>
      <w:r w:rsidRPr="00D67AF4">
        <w:rPr>
          <w:rFonts w:cs="Times New Roman"/>
          <w:sz w:val="28"/>
          <w:szCs w:val="28"/>
        </w:rPr>
        <w:t>Господи, каквото се случи, превърни го всичко за добро.</w:t>
      </w:r>
    </w:p>
    <w:p w:rsidR="00D67AF4" w:rsidRPr="00D67AF4" w:rsidRDefault="00D67AF4" w:rsidP="00D67AF4">
      <w:pPr>
        <w:rPr>
          <w:rFonts w:cs="Times New Roman"/>
          <w:sz w:val="28"/>
          <w:szCs w:val="28"/>
        </w:rPr>
      </w:pPr>
      <w:r w:rsidRPr="00D67AF4">
        <w:rPr>
          <w:rFonts w:cs="Times New Roman"/>
          <w:sz w:val="28"/>
          <w:szCs w:val="28"/>
        </w:rPr>
        <w:t>Набие те някой, кажи: Превърни го, Господи, за добро.</w:t>
      </w:r>
    </w:p>
    <w:p w:rsidR="00D67AF4" w:rsidRPr="00D67AF4" w:rsidRDefault="00D67AF4" w:rsidP="00D67AF4">
      <w:pPr>
        <w:rPr>
          <w:rFonts w:cs="Times New Roman"/>
          <w:sz w:val="28"/>
          <w:szCs w:val="28"/>
        </w:rPr>
      </w:pPr>
      <w:proofErr w:type="spellStart"/>
      <w:r w:rsidRPr="00D67AF4">
        <w:rPr>
          <w:rFonts w:cs="Times New Roman"/>
          <w:sz w:val="28"/>
          <w:szCs w:val="28"/>
        </w:rPr>
        <w:t>Хука</w:t>
      </w:r>
      <w:proofErr w:type="spellEnd"/>
      <w:r w:rsidRPr="00D67AF4">
        <w:rPr>
          <w:rFonts w:cs="Times New Roman"/>
          <w:sz w:val="28"/>
          <w:szCs w:val="28"/>
        </w:rPr>
        <w:t xml:space="preserve"> те някой, кажи: Превърни го, Господи, за добро.</w:t>
      </w:r>
    </w:p>
    <w:p w:rsidR="00D67AF4" w:rsidRPr="00D67AF4" w:rsidRDefault="00D67AF4" w:rsidP="00D67AF4">
      <w:pPr>
        <w:rPr>
          <w:rFonts w:cs="Times New Roman"/>
          <w:sz w:val="28"/>
          <w:szCs w:val="28"/>
        </w:rPr>
      </w:pPr>
      <w:r w:rsidRPr="00D67AF4">
        <w:rPr>
          <w:rFonts w:cs="Times New Roman"/>
          <w:sz w:val="28"/>
          <w:szCs w:val="28"/>
        </w:rPr>
        <w:lastRenderedPageBreak/>
        <w:t>… Някоя лоша мисъл дошла в ума ти, ти кажи: Господи, превърни я за добро.</w:t>
      </w:r>
    </w:p>
    <w:p w:rsidR="00D67AF4" w:rsidRPr="00D67AF4" w:rsidRDefault="00D67AF4" w:rsidP="00D67AF4">
      <w:pPr>
        <w:rPr>
          <w:rFonts w:cs="Times New Roman"/>
          <w:sz w:val="28"/>
          <w:szCs w:val="28"/>
        </w:rPr>
      </w:pPr>
      <w:r w:rsidRPr="00D67AF4">
        <w:rPr>
          <w:rFonts w:cs="Times New Roman"/>
          <w:sz w:val="28"/>
          <w:szCs w:val="28"/>
        </w:rPr>
        <w:t>Направил си една погрешка, кажи: Господи, превърни я за добро.</w:t>
      </w:r>
    </w:p>
    <w:p w:rsidR="00D67AF4" w:rsidRPr="00D67AF4" w:rsidRDefault="00D67AF4" w:rsidP="00D67AF4">
      <w:pPr>
        <w:rPr>
          <w:rFonts w:cs="Times New Roman"/>
          <w:sz w:val="28"/>
          <w:szCs w:val="28"/>
        </w:rPr>
      </w:pPr>
      <w:r w:rsidRPr="00D67AF4">
        <w:rPr>
          <w:rFonts w:cs="Times New Roman"/>
          <w:sz w:val="28"/>
          <w:szCs w:val="28"/>
        </w:rPr>
        <w:t>За всичко, което се случи, всеки ден, казвай така.</w:t>
      </w:r>
    </w:p>
    <w:p w:rsidR="00D67AF4" w:rsidRPr="00D67AF4" w:rsidRDefault="00D67AF4" w:rsidP="00D67AF4">
      <w:pPr>
        <w:rPr>
          <w:rFonts w:cs="Times New Roman"/>
          <w:sz w:val="28"/>
          <w:szCs w:val="28"/>
        </w:rPr>
      </w:pPr>
      <w:r w:rsidRPr="00D67AF4">
        <w:rPr>
          <w:rFonts w:cs="Times New Roman"/>
          <w:sz w:val="28"/>
          <w:szCs w:val="28"/>
        </w:rPr>
        <w:t>… Има във всеки един от вас един образец, има във всеки един от вас чувството какво нещо е доброто, и всеки един от вас живеете така, както вие го чувствате.</w:t>
      </w:r>
    </w:p>
    <w:p w:rsidR="00D67AF4" w:rsidRPr="00D67AF4" w:rsidRDefault="00D67AF4" w:rsidP="00D67AF4">
      <w:pPr>
        <w:rPr>
          <w:rFonts w:cs="Times New Roman"/>
          <w:sz w:val="28"/>
          <w:szCs w:val="28"/>
        </w:rPr>
      </w:pPr>
      <w:r w:rsidRPr="00D67AF4">
        <w:rPr>
          <w:rFonts w:cs="Times New Roman"/>
          <w:sz w:val="28"/>
          <w:szCs w:val="28"/>
        </w:rPr>
        <w:t>Направете един малък опит, прилагайте това добро, вие сами да сте доволни, а не другите да са доволни. Като направиш едно добро, не другите да са доволни, а ти сам да си доволен.</w:t>
      </w:r>
    </w:p>
    <w:p w:rsidR="00D67AF4" w:rsidRPr="00D67AF4" w:rsidRDefault="00D67AF4" w:rsidP="00D67AF4">
      <w:pPr>
        <w:rPr>
          <w:rFonts w:cs="Times New Roman"/>
          <w:sz w:val="28"/>
          <w:szCs w:val="28"/>
        </w:rPr>
      </w:pPr>
      <w:r w:rsidRPr="00D67AF4">
        <w:rPr>
          <w:rFonts w:cs="Times New Roman"/>
          <w:sz w:val="28"/>
          <w:szCs w:val="28"/>
        </w:rPr>
        <w:t>Този е един от истинските методи. И след това, и другите ще бъдат благодарни. Това, от което аз съм благодарен, от него ще бъдат и другите благодарни.</w:t>
      </w:r>
    </w:p>
    <w:p w:rsidR="00D67AF4" w:rsidRPr="00D67AF4" w:rsidRDefault="00D67AF4" w:rsidP="00D67AF4">
      <w:pPr>
        <w:rPr>
          <w:rFonts w:cs="Times New Roman"/>
          <w:sz w:val="28"/>
          <w:szCs w:val="28"/>
        </w:rPr>
      </w:pPr>
      <w:r w:rsidRPr="00D67AF4">
        <w:rPr>
          <w:rFonts w:cs="Times New Roman"/>
          <w:sz w:val="28"/>
          <w:szCs w:val="28"/>
        </w:rPr>
        <w:t>… Не съжалявайте за всичко онова, което е станало досега, и благодарете за всичко на Бога, че е станало така.</w:t>
      </w:r>
    </w:p>
    <w:p w:rsidR="00D67AF4" w:rsidRPr="00D67AF4" w:rsidRDefault="00D67AF4" w:rsidP="00D67AF4">
      <w:pPr>
        <w:rPr>
          <w:rFonts w:cs="Times New Roman"/>
          <w:sz w:val="28"/>
          <w:szCs w:val="28"/>
        </w:rPr>
      </w:pPr>
      <w:r w:rsidRPr="00D67AF4">
        <w:rPr>
          <w:rFonts w:cs="Times New Roman"/>
          <w:sz w:val="28"/>
          <w:szCs w:val="28"/>
        </w:rPr>
        <w:t>И всички се молете Бог да го превърне на добро, и не мислете, че светът е лош.</w:t>
      </w:r>
    </w:p>
    <w:p w:rsidR="00D67AF4" w:rsidRPr="00D67AF4" w:rsidRDefault="00D67AF4" w:rsidP="00D67AF4">
      <w:pPr>
        <w:rPr>
          <w:rFonts w:cs="Times New Roman"/>
          <w:sz w:val="28"/>
          <w:szCs w:val="28"/>
        </w:rPr>
      </w:pPr>
      <w:r w:rsidRPr="00D67AF4">
        <w:rPr>
          <w:rFonts w:cs="Times New Roman"/>
          <w:sz w:val="28"/>
          <w:szCs w:val="28"/>
        </w:rPr>
        <w:t>За всичко онова, което е станало в света, благодарете.</w:t>
      </w:r>
    </w:p>
    <w:p w:rsidR="00D67AF4" w:rsidRPr="00D67AF4" w:rsidRDefault="00D67AF4" w:rsidP="00D67AF4">
      <w:pPr>
        <w:rPr>
          <w:rFonts w:cs="Times New Roman"/>
          <w:sz w:val="28"/>
          <w:szCs w:val="28"/>
        </w:rPr>
      </w:pPr>
      <w:r w:rsidRPr="00D67AF4">
        <w:rPr>
          <w:rFonts w:cs="Times New Roman"/>
          <w:sz w:val="28"/>
          <w:szCs w:val="28"/>
        </w:rPr>
        <w:t>Онзи, който не разбира, нека се тревожи, но който разбира, да благодари.</w:t>
      </w:r>
    </w:p>
    <w:p w:rsidR="00D67AF4" w:rsidRPr="00D67AF4" w:rsidRDefault="00D67AF4" w:rsidP="00D67AF4">
      <w:pPr>
        <w:rPr>
          <w:rFonts w:cs="Times New Roman"/>
          <w:sz w:val="28"/>
          <w:szCs w:val="28"/>
        </w:rPr>
      </w:pPr>
      <w:r w:rsidRPr="00D67AF4">
        <w:rPr>
          <w:rFonts w:cs="Times New Roman"/>
          <w:sz w:val="28"/>
          <w:szCs w:val="28"/>
        </w:rPr>
        <w:t>Така както светът живее сега, радвайте се, че е така, нищо повече.</w:t>
      </w:r>
    </w:p>
    <w:p w:rsidR="00D67AF4" w:rsidRPr="00D67AF4" w:rsidRDefault="00D67AF4" w:rsidP="00D67AF4">
      <w:pPr>
        <w:rPr>
          <w:rFonts w:cs="Times New Roman"/>
          <w:sz w:val="28"/>
          <w:szCs w:val="28"/>
        </w:rPr>
      </w:pPr>
      <w:r w:rsidRPr="00D67AF4">
        <w:rPr>
          <w:rFonts w:cs="Times New Roman"/>
          <w:sz w:val="28"/>
          <w:szCs w:val="28"/>
        </w:rPr>
        <w:t>Радвайте се, че сте такива, каквито сте сега, но желайте Бог да превърне всичко това за добро.</w:t>
      </w:r>
    </w:p>
    <w:p w:rsidR="00D67AF4" w:rsidRPr="00D67AF4" w:rsidRDefault="00D67AF4" w:rsidP="00D67AF4">
      <w:pPr>
        <w:rPr>
          <w:rFonts w:cs="Times New Roman"/>
          <w:sz w:val="28"/>
          <w:szCs w:val="28"/>
        </w:rPr>
      </w:pPr>
      <w:r w:rsidRPr="00D67AF4">
        <w:rPr>
          <w:rFonts w:cs="Times New Roman"/>
          <w:sz w:val="28"/>
          <w:szCs w:val="28"/>
        </w:rPr>
        <w:t>То е един материал сега. Ако ние не сме такива, то не щяхме да се запознаем с това, което Бог има да ви разкрива.</w:t>
      </w:r>
    </w:p>
    <w:p w:rsidR="00D67AF4" w:rsidRPr="00D67AF4" w:rsidRDefault="00D67AF4" w:rsidP="00D67AF4">
      <w:pPr>
        <w:rPr>
          <w:rFonts w:cs="Times New Roman"/>
          <w:sz w:val="28"/>
          <w:szCs w:val="28"/>
        </w:rPr>
      </w:pPr>
      <w:r w:rsidRPr="00D67AF4">
        <w:rPr>
          <w:rFonts w:cs="Times New Roman"/>
          <w:sz w:val="28"/>
          <w:szCs w:val="28"/>
        </w:rPr>
        <w:t>Не съжалявай, че не си това, което искаш. Молете се, всичко онова, което става сега, да се превърне за добро.</w:t>
      </w:r>
    </w:p>
    <w:p w:rsidR="00D67AF4" w:rsidRPr="00D67AF4" w:rsidRDefault="00D67AF4" w:rsidP="00D67AF4">
      <w:pPr>
        <w:rPr>
          <w:rFonts w:cs="Times New Roman"/>
          <w:sz w:val="28"/>
          <w:szCs w:val="28"/>
        </w:rPr>
      </w:pPr>
      <w:r w:rsidRPr="00D67AF4">
        <w:rPr>
          <w:rFonts w:cs="Times New Roman"/>
          <w:sz w:val="28"/>
          <w:szCs w:val="28"/>
        </w:rPr>
        <w:t>… Животът на земята е едно предметно учение.</w:t>
      </w:r>
    </w:p>
    <w:p w:rsidR="00D67AF4" w:rsidRPr="00D67AF4" w:rsidRDefault="00D67AF4" w:rsidP="00D67AF4">
      <w:pPr>
        <w:rPr>
          <w:rFonts w:cs="Times New Roman"/>
          <w:sz w:val="28"/>
          <w:szCs w:val="28"/>
        </w:rPr>
      </w:pPr>
      <w:r w:rsidRPr="00D67AF4">
        <w:rPr>
          <w:rFonts w:cs="Times New Roman"/>
          <w:sz w:val="28"/>
          <w:szCs w:val="28"/>
        </w:rPr>
        <w:t>… Всичко това, което можеш да научиш на земята, то ще бъде материал, като се върнеш в невидимия свят, там ще се прояви.</w:t>
      </w:r>
    </w:p>
    <w:p w:rsidR="00D67AF4" w:rsidRPr="00D67AF4" w:rsidRDefault="00D67AF4" w:rsidP="00D67AF4">
      <w:pPr>
        <w:rPr>
          <w:rFonts w:cs="Times New Roman"/>
          <w:sz w:val="28"/>
          <w:szCs w:val="28"/>
        </w:rPr>
      </w:pPr>
      <w:r w:rsidRPr="00D67AF4">
        <w:rPr>
          <w:rFonts w:cs="Times New Roman"/>
          <w:sz w:val="28"/>
          <w:szCs w:val="28"/>
        </w:rPr>
        <w:t xml:space="preserve">~ Най-съвършеният идеал. Песента на малката </w:t>
      </w:r>
      <w:proofErr w:type="spellStart"/>
      <w:r w:rsidRPr="00D67AF4">
        <w:rPr>
          <w:rFonts w:cs="Times New Roman"/>
          <w:sz w:val="28"/>
          <w:szCs w:val="28"/>
        </w:rPr>
        <w:t>тревица</w:t>
      </w:r>
      <w:proofErr w:type="spellEnd"/>
      <w:r w:rsidRPr="00D67AF4">
        <w:rPr>
          <w:rFonts w:cs="Times New Roman"/>
          <w:sz w:val="28"/>
          <w:szCs w:val="28"/>
        </w:rPr>
        <w:t>, Общ клас, 12 декември 1934 г.</w:t>
      </w:r>
    </w:p>
    <w:p w:rsidR="00FD7530" w:rsidRDefault="00D67AF4" w:rsidP="00D67AF4">
      <w:pPr>
        <w:rPr>
          <w:rFonts w:cs="Times New Roman"/>
          <w:sz w:val="28"/>
          <w:szCs w:val="28"/>
        </w:rPr>
      </w:pPr>
      <w:r w:rsidRPr="00D67AF4">
        <w:rPr>
          <w:rFonts w:cs="Times New Roman"/>
          <w:sz w:val="28"/>
          <w:szCs w:val="28"/>
        </w:rPr>
        <w:lastRenderedPageBreak/>
        <w:t>https://beinsa.org/…/1934-12-12-nai-savarsheniat-ideal…</w:t>
      </w:r>
    </w:p>
    <w:p w:rsidR="00CD6577" w:rsidRDefault="00CD6577" w:rsidP="00FD7530">
      <w:pPr>
        <w:rPr>
          <w:rFonts w:cs="Times New Roman"/>
          <w:sz w:val="28"/>
          <w:szCs w:val="28"/>
        </w:rPr>
      </w:pPr>
    </w:p>
    <w:p w:rsidR="003E3BCF" w:rsidRPr="003E3BCF" w:rsidRDefault="003E3BCF" w:rsidP="003E3BCF">
      <w:pPr>
        <w:rPr>
          <w:rFonts w:cs="Times New Roman"/>
          <w:sz w:val="28"/>
          <w:szCs w:val="28"/>
        </w:rPr>
      </w:pPr>
      <w:r w:rsidRPr="003E3BCF">
        <w:rPr>
          <w:rFonts w:cs="Times New Roman"/>
          <w:sz w:val="28"/>
          <w:szCs w:val="28"/>
        </w:rPr>
        <w:t xml:space="preserve">Най-лесната питка за Бъдни вечер - Без месене </w:t>
      </w:r>
      <w:r w:rsidRPr="003E3BCF">
        <w:rPr>
          <w:rFonts w:ascii="Segoe UI Symbol" w:hAnsi="Segoe UI Symbol" w:cs="Times New Roman"/>
          <w:sz w:val="28"/>
          <w:szCs w:val="28"/>
        </w:rPr>
        <w:t>👇</w:t>
      </w:r>
      <w:r w:rsidRPr="003E3BCF">
        <w:rPr>
          <w:rFonts w:cs="Times New Roman"/>
          <w:sz w:val="28"/>
          <w:szCs w:val="28"/>
        </w:rPr>
        <w:t xml:space="preserve"> </w:t>
      </w:r>
    </w:p>
    <w:p w:rsidR="003E3BCF" w:rsidRPr="003E3BCF" w:rsidRDefault="003E3BCF" w:rsidP="003E3BCF">
      <w:pPr>
        <w:rPr>
          <w:rFonts w:cs="Times New Roman"/>
          <w:sz w:val="28"/>
          <w:szCs w:val="28"/>
        </w:rPr>
      </w:pPr>
      <w:r w:rsidRPr="003E3BCF">
        <w:rPr>
          <w:rFonts w:ascii="Segoe UI Symbol" w:hAnsi="Segoe UI Symbol" w:cs="Times New Roman"/>
          <w:sz w:val="28"/>
          <w:szCs w:val="28"/>
        </w:rPr>
        <w:t>✅</w:t>
      </w:r>
      <w:r w:rsidRPr="003E3BCF">
        <w:rPr>
          <w:rFonts w:ascii="Calibri" w:hAnsi="Calibri" w:cs="Times New Roman"/>
          <w:sz w:val="28"/>
          <w:szCs w:val="28"/>
        </w:rPr>
        <w:t>️</w:t>
      </w:r>
      <w:r w:rsidRPr="003E3BCF">
        <w:rPr>
          <w:rFonts w:cs="Times New Roman"/>
          <w:sz w:val="28"/>
          <w:szCs w:val="28"/>
        </w:rPr>
        <w:t xml:space="preserve"> Необходими продукти:</w:t>
      </w:r>
    </w:p>
    <w:p w:rsidR="003E3BCF" w:rsidRPr="003E3BCF" w:rsidRDefault="003E3BCF" w:rsidP="003E3BCF">
      <w:pPr>
        <w:rPr>
          <w:rFonts w:cs="Times New Roman"/>
          <w:sz w:val="28"/>
          <w:szCs w:val="28"/>
        </w:rPr>
      </w:pPr>
      <w:r w:rsidRPr="003E3BCF">
        <w:rPr>
          <w:rFonts w:cs="Times New Roman"/>
          <w:sz w:val="28"/>
          <w:szCs w:val="28"/>
        </w:rPr>
        <w:t xml:space="preserve">2 </w:t>
      </w:r>
      <w:proofErr w:type="spellStart"/>
      <w:r w:rsidRPr="003E3BCF">
        <w:rPr>
          <w:rFonts w:cs="Times New Roman"/>
          <w:sz w:val="28"/>
          <w:szCs w:val="28"/>
        </w:rPr>
        <w:t>ч.ч</w:t>
      </w:r>
      <w:proofErr w:type="spellEnd"/>
      <w:r w:rsidRPr="003E3BCF">
        <w:rPr>
          <w:rFonts w:cs="Times New Roman"/>
          <w:sz w:val="28"/>
          <w:szCs w:val="28"/>
        </w:rPr>
        <w:t xml:space="preserve"> брашно </w:t>
      </w:r>
    </w:p>
    <w:p w:rsidR="003E3BCF" w:rsidRPr="003E3BCF" w:rsidRDefault="003E3BCF" w:rsidP="003E3BCF">
      <w:pPr>
        <w:rPr>
          <w:rFonts w:cs="Times New Roman"/>
          <w:sz w:val="28"/>
          <w:szCs w:val="28"/>
        </w:rPr>
      </w:pPr>
      <w:r w:rsidRPr="003E3BCF">
        <w:rPr>
          <w:rFonts w:cs="Times New Roman"/>
          <w:sz w:val="28"/>
          <w:szCs w:val="28"/>
        </w:rPr>
        <w:t xml:space="preserve">1/2 </w:t>
      </w:r>
      <w:proofErr w:type="spellStart"/>
      <w:r w:rsidRPr="003E3BCF">
        <w:rPr>
          <w:rFonts w:cs="Times New Roman"/>
          <w:sz w:val="28"/>
          <w:szCs w:val="28"/>
        </w:rPr>
        <w:t>ч.л</w:t>
      </w:r>
      <w:proofErr w:type="spellEnd"/>
      <w:r w:rsidRPr="003E3BCF">
        <w:rPr>
          <w:rFonts w:cs="Times New Roman"/>
          <w:sz w:val="28"/>
          <w:szCs w:val="28"/>
        </w:rPr>
        <w:t xml:space="preserve">. сода бикарбонат </w:t>
      </w:r>
    </w:p>
    <w:p w:rsidR="003E3BCF" w:rsidRPr="003E3BCF" w:rsidRDefault="003E3BCF" w:rsidP="003E3BCF">
      <w:pPr>
        <w:rPr>
          <w:rFonts w:cs="Times New Roman"/>
          <w:sz w:val="28"/>
          <w:szCs w:val="28"/>
        </w:rPr>
      </w:pPr>
      <w:r w:rsidRPr="003E3BCF">
        <w:rPr>
          <w:rFonts w:cs="Times New Roman"/>
          <w:sz w:val="28"/>
          <w:szCs w:val="28"/>
        </w:rPr>
        <w:t xml:space="preserve">2 </w:t>
      </w:r>
      <w:proofErr w:type="spellStart"/>
      <w:r w:rsidRPr="003E3BCF">
        <w:rPr>
          <w:rFonts w:cs="Times New Roman"/>
          <w:sz w:val="28"/>
          <w:szCs w:val="28"/>
        </w:rPr>
        <w:t>ч.л</w:t>
      </w:r>
      <w:proofErr w:type="spellEnd"/>
      <w:r w:rsidRPr="003E3BCF">
        <w:rPr>
          <w:rFonts w:cs="Times New Roman"/>
          <w:sz w:val="28"/>
          <w:szCs w:val="28"/>
        </w:rPr>
        <w:t>. захар</w:t>
      </w:r>
    </w:p>
    <w:p w:rsidR="003E3BCF" w:rsidRPr="003E3BCF" w:rsidRDefault="003E3BCF" w:rsidP="003E3BCF">
      <w:pPr>
        <w:rPr>
          <w:rFonts w:cs="Times New Roman"/>
          <w:sz w:val="28"/>
          <w:szCs w:val="28"/>
        </w:rPr>
      </w:pPr>
      <w:r w:rsidRPr="003E3BCF">
        <w:rPr>
          <w:rFonts w:cs="Times New Roman"/>
          <w:sz w:val="28"/>
          <w:szCs w:val="28"/>
        </w:rPr>
        <w:t xml:space="preserve">1 </w:t>
      </w:r>
      <w:proofErr w:type="spellStart"/>
      <w:r w:rsidRPr="003E3BCF">
        <w:rPr>
          <w:rFonts w:cs="Times New Roman"/>
          <w:sz w:val="28"/>
          <w:szCs w:val="28"/>
        </w:rPr>
        <w:t>ч.л</w:t>
      </w:r>
      <w:proofErr w:type="spellEnd"/>
      <w:r w:rsidRPr="003E3BCF">
        <w:rPr>
          <w:rFonts w:cs="Times New Roman"/>
          <w:sz w:val="28"/>
          <w:szCs w:val="28"/>
        </w:rPr>
        <w:t xml:space="preserve">. сол </w:t>
      </w:r>
    </w:p>
    <w:p w:rsidR="003E3BCF" w:rsidRPr="003E3BCF" w:rsidRDefault="003E3BCF" w:rsidP="003E3BCF">
      <w:pPr>
        <w:rPr>
          <w:rFonts w:cs="Times New Roman"/>
          <w:sz w:val="28"/>
          <w:szCs w:val="28"/>
        </w:rPr>
      </w:pPr>
      <w:r w:rsidRPr="003E3BCF">
        <w:rPr>
          <w:rFonts w:cs="Times New Roman"/>
          <w:sz w:val="28"/>
          <w:szCs w:val="28"/>
        </w:rPr>
        <w:t xml:space="preserve">270 мл. газирана вода </w:t>
      </w:r>
    </w:p>
    <w:p w:rsidR="003E3BCF" w:rsidRPr="003E3BCF" w:rsidRDefault="003E3BCF" w:rsidP="003E3BCF">
      <w:pPr>
        <w:rPr>
          <w:rFonts w:cs="Times New Roman"/>
          <w:sz w:val="28"/>
          <w:szCs w:val="28"/>
        </w:rPr>
      </w:pPr>
      <w:r w:rsidRPr="003E3BCF">
        <w:rPr>
          <w:rFonts w:cs="Times New Roman"/>
          <w:sz w:val="28"/>
          <w:szCs w:val="28"/>
        </w:rPr>
        <w:t xml:space="preserve">1 </w:t>
      </w:r>
      <w:proofErr w:type="spellStart"/>
      <w:r w:rsidRPr="003E3BCF">
        <w:rPr>
          <w:rFonts w:cs="Times New Roman"/>
          <w:sz w:val="28"/>
          <w:szCs w:val="28"/>
        </w:rPr>
        <w:t>с.л</w:t>
      </w:r>
      <w:proofErr w:type="spellEnd"/>
      <w:r w:rsidRPr="003E3BCF">
        <w:rPr>
          <w:rFonts w:cs="Times New Roman"/>
          <w:sz w:val="28"/>
          <w:szCs w:val="28"/>
        </w:rPr>
        <w:t>. олио</w:t>
      </w:r>
    </w:p>
    <w:p w:rsidR="003E3BCF" w:rsidRPr="003E3BCF" w:rsidRDefault="003E3BCF" w:rsidP="003E3BCF">
      <w:pPr>
        <w:rPr>
          <w:rFonts w:cs="Times New Roman"/>
          <w:sz w:val="28"/>
          <w:szCs w:val="28"/>
        </w:rPr>
      </w:pPr>
      <w:r w:rsidRPr="003E3BCF">
        <w:rPr>
          <w:rFonts w:ascii="Segoe UI Symbol" w:hAnsi="Segoe UI Symbol" w:cs="Times New Roman"/>
          <w:sz w:val="28"/>
          <w:szCs w:val="28"/>
        </w:rPr>
        <w:t>✅</w:t>
      </w:r>
      <w:r w:rsidRPr="003E3BCF">
        <w:rPr>
          <w:rFonts w:ascii="Calibri" w:hAnsi="Calibri" w:cs="Times New Roman"/>
          <w:sz w:val="28"/>
          <w:szCs w:val="28"/>
        </w:rPr>
        <w:t>️</w:t>
      </w:r>
      <w:r w:rsidRPr="003E3BCF">
        <w:rPr>
          <w:rFonts w:cs="Times New Roman"/>
          <w:sz w:val="28"/>
          <w:szCs w:val="28"/>
        </w:rPr>
        <w:t xml:space="preserve"> Начин на приготвяне: </w:t>
      </w:r>
    </w:p>
    <w:p w:rsidR="003E3BCF" w:rsidRPr="003E3BCF" w:rsidRDefault="003E3BCF" w:rsidP="003E3BCF">
      <w:pPr>
        <w:rPr>
          <w:rFonts w:cs="Times New Roman"/>
          <w:sz w:val="28"/>
          <w:szCs w:val="28"/>
        </w:rPr>
      </w:pPr>
      <w:r w:rsidRPr="003E3BCF">
        <w:rPr>
          <w:rFonts w:cs="Times New Roman"/>
          <w:sz w:val="28"/>
          <w:szCs w:val="28"/>
        </w:rPr>
        <w:t xml:space="preserve">В голяма купа си разбъркваме първо сухите съставки и след това прибавяме газираната вода и олиото. Разбъркваме хубаво със силиконова или дървена лъжица. </w:t>
      </w:r>
    </w:p>
    <w:p w:rsidR="003E3BCF" w:rsidRPr="003E3BCF" w:rsidRDefault="003E3BCF" w:rsidP="003E3BCF">
      <w:pPr>
        <w:rPr>
          <w:rFonts w:cs="Times New Roman"/>
          <w:sz w:val="28"/>
          <w:szCs w:val="28"/>
        </w:rPr>
      </w:pPr>
      <w:r w:rsidRPr="003E3BCF">
        <w:rPr>
          <w:rFonts w:cs="Times New Roman"/>
          <w:sz w:val="28"/>
          <w:szCs w:val="28"/>
        </w:rPr>
        <w:t xml:space="preserve">Слагаме си хартия за печене на дъното на тавичка и изсипваме тестото. С мокри ръце си го оформяме, слагаме късметите и дупчим с вилица цялата питка. </w:t>
      </w:r>
    </w:p>
    <w:p w:rsidR="00462035" w:rsidRPr="00462035" w:rsidRDefault="003E3BCF" w:rsidP="003E3BCF">
      <w:pPr>
        <w:rPr>
          <w:rFonts w:cs="Times New Roman"/>
          <w:sz w:val="28"/>
          <w:szCs w:val="28"/>
        </w:rPr>
      </w:pPr>
      <w:r w:rsidRPr="003E3BCF">
        <w:rPr>
          <w:rFonts w:cs="Times New Roman"/>
          <w:sz w:val="28"/>
          <w:szCs w:val="28"/>
        </w:rPr>
        <w:t>Печем в предварително загрята фурна на 180° з</w:t>
      </w:r>
    </w:p>
    <w:p w:rsidR="00462035" w:rsidRDefault="00462035" w:rsidP="00F441D5">
      <w:pPr>
        <w:rPr>
          <w:rFonts w:cs="Times New Roman"/>
          <w:sz w:val="28"/>
          <w:szCs w:val="28"/>
        </w:rPr>
      </w:pPr>
    </w:p>
    <w:p w:rsidR="00462035" w:rsidRDefault="00462035" w:rsidP="00F441D5">
      <w:pPr>
        <w:rPr>
          <w:rFonts w:cs="Times New Roman"/>
          <w:sz w:val="28"/>
          <w:szCs w:val="28"/>
        </w:rPr>
      </w:pPr>
    </w:p>
    <w:p w:rsidR="00B4480D" w:rsidRDefault="00425AEF" w:rsidP="00F441D5">
      <w:pPr>
        <w:rPr>
          <w:rFonts w:cs="Times New Roman"/>
          <w:sz w:val="28"/>
          <w:szCs w:val="28"/>
        </w:rPr>
      </w:pPr>
      <w:r w:rsidRPr="00B52166">
        <w:rPr>
          <w:rFonts w:cs="Times New Roman"/>
          <w:sz w:val="28"/>
          <w:szCs w:val="28"/>
        </w:rPr>
        <w:t>С</w:t>
      </w:r>
      <w:r w:rsidR="001460D1" w:rsidRPr="00B52166">
        <w:rPr>
          <w:rFonts w:cs="Times New Roman"/>
          <w:sz w:val="28"/>
          <w:szCs w:val="28"/>
        </w:rPr>
        <w:t>одена питка</w:t>
      </w:r>
      <w:r w:rsidR="001460D1" w:rsidRPr="001460D1">
        <w:rPr>
          <w:rFonts w:cs="Times New Roman"/>
          <w:sz w:val="28"/>
          <w:szCs w:val="28"/>
        </w:rPr>
        <w:t xml:space="preserve"> -200</w:t>
      </w:r>
      <w:r w:rsidR="001460D1">
        <w:rPr>
          <w:rFonts w:cs="Times New Roman"/>
          <w:sz w:val="28"/>
          <w:szCs w:val="28"/>
        </w:rPr>
        <w:t xml:space="preserve"> </w:t>
      </w:r>
      <w:r w:rsidR="001460D1" w:rsidRPr="001460D1">
        <w:rPr>
          <w:rFonts w:cs="Times New Roman"/>
          <w:sz w:val="28"/>
          <w:szCs w:val="28"/>
        </w:rPr>
        <w:t>мл.</w:t>
      </w:r>
      <w:r w:rsidR="005741F0">
        <w:rPr>
          <w:rFonts w:cs="Times New Roman"/>
          <w:sz w:val="28"/>
          <w:szCs w:val="28"/>
        </w:rPr>
        <w:t xml:space="preserve"> </w:t>
      </w:r>
      <w:r w:rsidR="001460D1" w:rsidRPr="001460D1">
        <w:rPr>
          <w:rFonts w:cs="Times New Roman"/>
          <w:sz w:val="28"/>
          <w:szCs w:val="28"/>
        </w:rPr>
        <w:t>кис</w:t>
      </w:r>
      <w:r>
        <w:rPr>
          <w:rFonts w:cs="Times New Roman"/>
          <w:sz w:val="28"/>
          <w:szCs w:val="28"/>
        </w:rPr>
        <w:t xml:space="preserve">ело </w:t>
      </w:r>
      <w:r w:rsidR="001460D1" w:rsidRPr="001460D1">
        <w:rPr>
          <w:rFonts w:cs="Times New Roman"/>
          <w:sz w:val="28"/>
          <w:szCs w:val="28"/>
        </w:rPr>
        <w:t>мляко и 1 яйце ги разбивам и добавям 1ч.л.сол и сода,</w:t>
      </w:r>
      <w:r w:rsidR="001460D1">
        <w:rPr>
          <w:rFonts w:cs="Times New Roman"/>
          <w:sz w:val="28"/>
          <w:szCs w:val="28"/>
        </w:rPr>
        <w:t xml:space="preserve"> </w:t>
      </w:r>
      <w:r w:rsidR="001460D1" w:rsidRPr="001460D1">
        <w:rPr>
          <w:rFonts w:cs="Times New Roman"/>
          <w:sz w:val="28"/>
          <w:szCs w:val="28"/>
        </w:rPr>
        <w:t>брашно колкото поеме.</w:t>
      </w:r>
      <w:r w:rsidR="001460D1">
        <w:rPr>
          <w:rFonts w:cs="Times New Roman"/>
          <w:sz w:val="28"/>
          <w:szCs w:val="28"/>
        </w:rPr>
        <w:t xml:space="preserve"> </w:t>
      </w:r>
      <w:r w:rsidR="001460D1" w:rsidRPr="001460D1">
        <w:rPr>
          <w:rFonts w:cs="Times New Roman"/>
          <w:sz w:val="28"/>
          <w:szCs w:val="28"/>
        </w:rPr>
        <w:t>3с.л.зехтин.</w:t>
      </w:r>
      <w:r w:rsidR="001460D1">
        <w:rPr>
          <w:rFonts w:cs="Times New Roman"/>
          <w:sz w:val="28"/>
          <w:szCs w:val="28"/>
        </w:rPr>
        <w:t xml:space="preserve"> </w:t>
      </w:r>
      <w:proofErr w:type="spellStart"/>
      <w:r w:rsidR="001460D1" w:rsidRPr="001460D1">
        <w:rPr>
          <w:rFonts w:cs="Times New Roman"/>
          <w:sz w:val="28"/>
          <w:szCs w:val="28"/>
        </w:rPr>
        <w:t>Поомесвам</w:t>
      </w:r>
      <w:proofErr w:type="spellEnd"/>
      <w:r w:rsidR="001460D1" w:rsidRPr="001460D1">
        <w:rPr>
          <w:rFonts w:cs="Times New Roman"/>
          <w:sz w:val="28"/>
          <w:szCs w:val="28"/>
        </w:rPr>
        <w:t xml:space="preserve"> и в тавичка с хартия прехвър</w:t>
      </w:r>
      <w:r w:rsidR="001460D1">
        <w:rPr>
          <w:rFonts w:cs="Times New Roman"/>
          <w:sz w:val="28"/>
          <w:szCs w:val="28"/>
        </w:rPr>
        <w:t>лям</w:t>
      </w:r>
      <w:r w:rsidR="001460D1" w:rsidRPr="001460D1">
        <w:rPr>
          <w:rFonts w:cs="Times New Roman"/>
          <w:sz w:val="28"/>
          <w:szCs w:val="28"/>
        </w:rPr>
        <w:t>.</w:t>
      </w:r>
      <w:r w:rsidR="001460D1">
        <w:rPr>
          <w:rFonts w:cs="Times New Roman"/>
          <w:sz w:val="28"/>
          <w:szCs w:val="28"/>
        </w:rPr>
        <w:t xml:space="preserve"> </w:t>
      </w:r>
      <w:r w:rsidR="001460D1" w:rsidRPr="001460D1">
        <w:rPr>
          <w:rFonts w:cs="Times New Roman"/>
          <w:sz w:val="28"/>
          <w:szCs w:val="28"/>
        </w:rPr>
        <w:t>Пека на 200</w:t>
      </w:r>
      <w:r w:rsidR="001460D1">
        <w:rPr>
          <w:rFonts w:cs="Times New Roman"/>
          <w:sz w:val="28"/>
          <w:szCs w:val="28"/>
        </w:rPr>
        <w:t xml:space="preserve"> </w:t>
      </w:r>
      <w:r w:rsidR="001460D1" w:rsidRPr="001460D1">
        <w:rPr>
          <w:rFonts w:cs="Times New Roman"/>
          <w:sz w:val="28"/>
          <w:szCs w:val="28"/>
        </w:rPr>
        <w:t>гр</w:t>
      </w:r>
      <w:r w:rsidR="001460D1">
        <w:rPr>
          <w:rFonts w:cs="Times New Roman"/>
          <w:sz w:val="28"/>
          <w:szCs w:val="28"/>
        </w:rPr>
        <w:t xml:space="preserve">адуса </w:t>
      </w:r>
      <w:r w:rsidR="001460D1" w:rsidRPr="001460D1">
        <w:rPr>
          <w:rFonts w:cs="Times New Roman"/>
          <w:sz w:val="28"/>
          <w:szCs w:val="28"/>
        </w:rPr>
        <w:t>за 30 мин.</w:t>
      </w:r>
      <w:r w:rsidR="001460D1">
        <w:rPr>
          <w:rFonts w:cs="Times New Roman"/>
          <w:sz w:val="28"/>
          <w:szCs w:val="28"/>
        </w:rPr>
        <w:t xml:space="preserve"> О</w:t>
      </w:r>
      <w:r w:rsidR="001460D1" w:rsidRPr="001460D1">
        <w:rPr>
          <w:rFonts w:cs="Times New Roman"/>
          <w:sz w:val="28"/>
          <w:szCs w:val="28"/>
        </w:rPr>
        <w:t xml:space="preserve">тгоре мажа с четчица със зехтин и </w:t>
      </w:r>
      <w:proofErr w:type="spellStart"/>
      <w:r w:rsidR="001460D1" w:rsidRPr="001460D1">
        <w:rPr>
          <w:rFonts w:cs="Times New Roman"/>
          <w:sz w:val="28"/>
          <w:szCs w:val="28"/>
        </w:rPr>
        <w:t>поръска</w:t>
      </w:r>
      <w:proofErr w:type="spellEnd"/>
      <w:r w:rsidR="001460D1" w:rsidRPr="001460D1">
        <w:rPr>
          <w:rFonts w:cs="Times New Roman"/>
          <w:sz w:val="28"/>
          <w:szCs w:val="28"/>
        </w:rPr>
        <w:t xml:space="preserve"> шарена сол.</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На това ние му казваме "</w:t>
      </w:r>
      <w:r w:rsidRPr="006040C7">
        <w:rPr>
          <w:rFonts w:ascii="Times New Roman" w:hAnsi="Times New Roman" w:cs="Times New Roman"/>
          <w:b/>
          <w:sz w:val="28"/>
          <w:szCs w:val="28"/>
        </w:rPr>
        <w:t>мързелива баница"</w:t>
      </w:r>
      <w:r w:rsidRPr="006040C7">
        <w:rPr>
          <w:rFonts w:ascii="Segoe UI Symbol" w:hAnsi="Segoe UI Symbol" w:cs="Segoe UI Symbol"/>
          <w:b/>
          <w:sz w:val="28"/>
          <w:szCs w:val="28"/>
        </w:rPr>
        <w:t>😄</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5 яйца</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500гр кисело мляко</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 xml:space="preserve">1 </w:t>
      </w:r>
      <w:proofErr w:type="spellStart"/>
      <w:r w:rsidRPr="006040C7">
        <w:rPr>
          <w:rFonts w:ascii="Times New Roman" w:hAnsi="Times New Roman" w:cs="Times New Roman"/>
          <w:sz w:val="28"/>
          <w:szCs w:val="28"/>
        </w:rPr>
        <w:t>ч.л</w:t>
      </w:r>
      <w:proofErr w:type="spellEnd"/>
      <w:r w:rsidRPr="006040C7">
        <w:rPr>
          <w:rFonts w:ascii="Times New Roman" w:hAnsi="Times New Roman" w:cs="Times New Roman"/>
          <w:sz w:val="28"/>
          <w:szCs w:val="28"/>
        </w:rPr>
        <w:t xml:space="preserve"> сода бикарбонат</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lastRenderedPageBreak/>
        <w:t>400гр сирене</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150мл олио</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 xml:space="preserve">Брашно(за </w:t>
      </w:r>
      <w:proofErr w:type="spellStart"/>
      <w:r w:rsidRPr="006040C7">
        <w:rPr>
          <w:rFonts w:ascii="Times New Roman" w:hAnsi="Times New Roman" w:cs="Times New Roman"/>
          <w:sz w:val="28"/>
          <w:szCs w:val="28"/>
        </w:rPr>
        <w:t>кексово</w:t>
      </w:r>
      <w:proofErr w:type="spellEnd"/>
      <w:r w:rsidRPr="006040C7">
        <w:rPr>
          <w:rFonts w:ascii="Times New Roman" w:hAnsi="Times New Roman" w:cs="Times New Roman"/>
          <w:sz w:val="28"/>
          <w:szCs w:val="28"/>
        </w:rPr>
        <w:t xml:space="preserve"> тесто)</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 xml:space="preserve">Разбивам </w:t>
      </w:r>
      <w:proofErr w:type="spellStart"/>
      <w:r w:rsidRPr="006040C7">
        <w:rPr>
          <w:rFonts w:ascii="Times New Roman" w:hAnsi="Times New Roman" w:cs="Times New Roman"/>
          <w:sz w:val="28"/>
          <w:szCs w:val="28"/>
        </w:rPr>
        <w:t>яйцата,добавям</w:t>
      </w:r>
      <w:proofErr w:type="spellEnd"/>
      <w:r w:rsidRPr="006040C7">
        <w:rPr>
          <w:rFonts w:ascii="Times New Roman" w:hAnsi="Times New Roman" w:cs="Times New Roman"/>
          <w:sz w:val="28"/>
          <w:szCs w:val="28"/>
        </w:rPr>
        <w:t xml:space="preserve"> киселото </w:t>
      </w:r>
      <w:proofErr w:type="spellStart"/>
      <w:r w:rsidRPr="006040C7">
        <w:rPr>
          <w:rFonts w:ascii="Times New Roman" w:hAnsi="Times New Roman" w:cs="Times New Roman"/>
          <w:sz w:val="28"/>
          <w:szCs w:val="28"/>
        </w:rPr>
        <w:t>мляко,като</w:t>
      </w:r>
      <w:proofErr w:type="spellEnd"/>
      <w:r w:rsidRPr="006040C7">
        <w:rPr>
          <w:rFonts w:ascii="Times New Roman" w:hAnsi="Times New Roman" w:cs="Times New Roman"/>
          <w:sz w:val="28"/>
          <w:szCs w:val="28"/>
        </w:rPr>
        <w:t xml:space="preserve"> гася в него содата.</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 xml:space="preserve">Прибавям </w:t>
      </w:r>
      <w:proofErr w:type="spellStart"/>
      <w:r w:rsidRPr="006040C7">
        <w:rPr>
          <w:rFonts w:ascii="Times New Roman" w:hAnsi="Times New Roman" w:cs="Times New Roman"/>
          <w:sz w:val="28"/>
          <w:szCs w:val="28"/>
        </w:rPr>
        <w:t>олиото,брашното</w:t>
      </w:r>
      <w:proofErr w:type="spellEnd"/>
      <w:r w:rsidRPr="006040C7">
        <w:rPr>
          <w:rFonts w:ascii="Times New Roman" w:hAnsi="Times New Roman" w:cs="Times New Roman"/>
          <w:sz w:val="28"/>
          <w:szCs w:val="28"/>
        </w:rPr>
        <w:t>.</w:t>
      </w:r>
    </w:p>
    <w:p w:rsidR="006040C7" w:rsidRPr="006040C7"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Накрая натрошавам в сместа и сирене.</w:t>
      </w:r>
    </w:p>
    <w:p w:rsidR="007205B3" w:rsidRDefault="006040C7" w:rsidP="006040C7">
      <w:pPr>
        <w:rPr>
          <w:rFonts w:ascii="Times New Roman" w:hAnsi="Times New Roman" w:cs="Times New Roman"/>
          <w:sz w:val="28"/>
          <w:szCs w:val="28"/>
        </w:rPr>
      </w:pPr>
      <w:r w:rsidRPr="006040C7">
        <w:rPr>
          <w:rFonts w:ascii="Times New Roman" w:hAnsi="Times New Roman" w:cs="Times New Roman"/>
          <w:sz w:val="28"/>
          <w:szCs w:val="28"/>
        </w:rPr>
        <w:t>Изсипвам върху хартия за печене, пека на 200° до златисто!</w:t>
      </w:r>
    </w:p>
    <w:p w:rsidR="00A46553" w:rsidRDefault="00A46553" w:rsidP="006040C7">
      <w:pPr>
        <w:rPr>
          <w:rFonts w:ascii="Times New Roman" w:hAnsi="Times New Roman" w:cs="Times New Roman"/>
          <w:sz w:val="28"/>
          <w:szCs w:val="28"/>
        </w:rPr>
      </w:pPr>
    </w:p>
    <w:p w:rsidR="00C57E59" w:rsidRPr="00C57E59" w:rsidRDefault="00C57E59" w:rsidP="00C57E59">
      <w:pPr>
        <w:rPr>
          <w:rFonts w:ascii="Times New Roman" w:hAnsi="Times New Roman" w:cs="Times New Roman"/>
          <w:b/>
          <w:sz w:val="28"/>
          <w:szCs w:val="28"/>
        </w:rPr>
      </w:pPr>
      <w:r w:rsidRPr="00C57E59">
        <w:rPr>
          <w:rFonts w:ascii="Times New Roman" w:hAnsi="Times New Roman" w:cs="Times New Roman"/>
          <w:b/>
          <w:sz w:val="28"/>
          <w:szCs w:val="28"/>
        </w:rPr>
        <w:t>СУПА ОТ ПРОСО С ЧЕСЪН:</w:t>
      </w:r>
    </w:p>
    <w:p w:rsidR="00C57E59" w:rsidRPr="00C57E59" w:rsidRDefault="00C57E59" w:rsidP="00C57E59">
      <w:pPr>
        <w:rPr>
          <w:rFonts w:ascii="Times New Roman" w:hAnsi="Times New Roman" w:cs="Times New Roman"/>
          <w:sz w:val="28"/>
          <w:szCs w:val="28"/>
        </w:rPr>
      </w:pPr>
      <w:r w:rsidRPr="00C57E59">
        <w:rPr>
          <w:rFonts w:ascii="Times New Roman" w:hAnsi="Times New Roman" w:cs="Times New Roman"/>
          <w:sz w:val="28"/>
          <w:szCs w:val="28"/>
        </w:rPr>
        <w:t>Съставки: вода, просо, лук, морков чесън, магданоз, копър, сол, черен пипер.</w:t>
      </w:r>
    </w:p>
    <w:p w:rsidR="00C57E59" w:rsidRPr="00C57E59" w:rsidRDefault="00C57E59" w:rsidP="00C57E59">
      <w:pPr>
        <w:rPr>
          <w:rFonts w:ascii="Times New Roman" w:hAnsi="Times New Roman" w:cs="Times New Roman"/>
          <w:sz w:val="28"/>
          <w:szCs w:val="28"/>
        </w:rPr>
      </w:pPr>
      <w:r w:rsidRPr="00C57E59">
        <w:rPr>
          <w:rFonts w:ascii="Times New Roman" w:hAnsi="Times New Roman" w:cs="Times New Roman"/>
          <w:sz w:val="28"/>
          <w:szCs w:val="28"/>
        </w:rPr>
        <w:t>Просото се измива, залива се с вода и се вари до омекване, около 2-30 минути, посолява се.</w:t>
      </w:r>
    </w:p>
    <w:p w:rsidR="00213781" w:rsidRDefault="00C57E59" w:rsidP="00C57E59">
      <w:pPr>
        <w:rPr>
          <w:rFonts w:ascii="Times New Roman" w:hAnsi="Times New Roman" w:cs="Times New Roman"/>
          <w:sz w:val="28"/>
          <w:szCs w:val="28"/>
        </w:rPr>
      </w:pPr>
      <w:r w:rsidRPr="00C57E59">
        <w:rPr>
          <w:rFonts w:ascii="Times New Roman" w:hAnsi="Times New Roman" w:cs="Times New Roman"/>
          <w:sz w:val="28"/>
          <w:szCs w:val="28"/>
        </w:rPr>
        <w:t>Лукът се нарязва на дребно, морковът се настъргва на ренде. Лукът и морковът се изпържват в мазнина, към тях се добавя просото и се готви пет минути. След това към сместа се добавят накълцаният чесън, солта, пиперът, магданозът или копърът и водата. Супата се вари още пет минути.</w:t>
      </w:r>
    </w:p>
    <w:p w:rsidR="00213781" w:rsidRDefault="00213781" w:rsidP="00BE6C2E">
      <w:pPr>
        <w:rPr>
          <w:rFonts w:ascii="Times New Roman" w:hAnsi="Times New Roman" w:cs="Times New Roman"/>
          <w:sz w:val="28"/>
          <w:szCs w:val="28"/>
        </w:rPr>
      </w:pPr>
    </w:p>
    <w:p w:rsidR="003F799A" w:rsidRDefault="003F799A" w:rsidP="003F799A">
      <w:pPr>
        <w:rPr>
          <w:rFonts w:ascii="Times New Roman" w:hAnsi="Times New Roman" w:cs="Times New Roman"/>
          <w:sz w:val="28"/>
          <w:szCs w:val="28"/>
        </w:rPr>
      </w:pPr>
    </w:p>
    <w:p w:rsidR="003F799A" w:rsidRPr="003F799A" w:rsidRDefault="003F799A" w:rsidP="003F799A">
      <w:pPr>
        <w:rPr>
          <w:rFonts w:ascii="Times New Roman" w:hAnsi="Times New Roman" w:cs="Times New Roman"/>
          <w:b/>
          <w:sz w:val="28"/>
          <w:szCs w:val="28"/>
        </w:rPr>
      </w:pPr>
      <w:r w:rsidRPr="003F799A">
        <w:rPr>
          <w:rFonts w:ascii="Times New Roman" w:hAnsi="Times New Roman" w:cs="Times New Roman"/>
          <w:b/>
          <w:sz w:val="28"/>
          <w:szCs w:val="28"/>
        </w:rPr>
        <w:t>Класическа рецепта за глазирани моркови</w:t>
      </w:r>
    </w:p>
    <w:p w:rsidR="003F799A" w:rsidRPr="003F799A" w:rsidRDefault="003F799A" w:rsidP="003F799A">
      <w:pPr>
        <w:rPr>
          <w:rFonts w:ascii="Times New Roman" w:hAnsi="Times New Roman" w:cs="Times New Roman"/>
          <w:sz w:val="28"/>
          <w:szCs w:val="28"/>
        </w:rPr>
      </w:pPr>
      <w:r w:rsidRPr="003F799A">
        <w:rPr>
          <w:rFonts w:ascii="Times New Roman" w:hAnsi="Times New Roman" w:cs="Times New Roman"/>
          <w:sz w:val="28"/>
          <w:szCs w:val="28"/>
        </w:rPr>
        <w:t>За да глазирате моркови, първо ги сварете или задушете до омекване, след това ги запържете леко в тиган с масло/зехтин, мед/кафява захар, сол, черен пипер и билки (мащерка, магданоз)</w:t>
      </w:r>
    </w:p>
    <w:p w:rsidR="003F799A" w:rsidRPr="003F799A" w:rsidRDefault="003F799A" w:rsidP="003F799A">
      <w:pPr>
        <w:rPr>
          <w:rFonts w:ascii="Times New Roman" w:hAnsi="Times New Roman" w:cs="Times New Roman"/>
          <w:sz w:val="28"/>
          <w:szCs w:val="28"/>
        </w:rPr>
      </w:pPr>
      <w:r w:rsidRPr="003F799A">
        <w:rPr>
          <w:rFonts w:ascii="Times New Roman" w:hAnsi="Times New Roman" w:cs="Times New Roman"/>
          <w:sz w:val="28"/>
          <w:szCs w:val="28"/>
        </w:rPr>
        <w:t xml:space="preserve">Гответе на среден огън без капак, докато течността се изпари и се получи лъскав, карамелизиран слой, който покрива морковите. </w:t>
      </w:r>
    </w:p>
    <w:p w:rsidR="00F97599" w:rsidRPr="00F97599" w:rsidRDefault="00F97599" w:rsidP="00F97599">
      <w:pPr>
        <w:rPr>
          <w:rFonts w:ascii="Times New Roman" w:hAnsi="Times New Roman" w:cs="Times New Roman"/>
          <w:sz w:val="28"/>
          <w:szCs w:val="28"/>
        </w:rPr>
      </w:pPr>
      <w:r w:rsidRPr="00F97599">
        <w:rPr>
          <w:rFonts w:ascii="Times New Roman" w:hAnsi="Times New Roman" w:cs="Times New Roman"/>
          <w:sz w:val="28"/>
          <w:szCs w:val="28"/>
        </w:rPr>
        <w:t xml:space="preserve">"На всеки човек Природата е дала точно определено място. Аз съм говорил и друг път: никой от вас не трябва да желае да измени своето място. В дадения случай, туй място, което Природата ти е дала, туй място, в което Бог те е поставил, е най-доброто за теб. Той няма да те остави там. Туй звание ти трябва да го минеш. Но дадено ли ти е едно положение, не го заменяй с друго. Този момент, в който сега живееш, е най-важният за тебе. Да кажем, ти си един бедняк, имаш само една риза. Друг някой е цар. </w:t>
      </w:r>
      <w:r w:rsidRPr="00F97599">
        <w:rPr>
          <w:rFonts w:ascii="Times New Roman" w:hAnsi="Times New Roman" w:cs="Times New Roman"/>
          <w:sz w:val="28"/>
          <w:szCs w:val="28"/>
        </w:rPr>
        <w:lastRenderedPageBreak/>
        <w:t>Дойдат и те повикат. Кажат ти: „Ела, стани цар!“ Трябва да кажеш: „Не, туй положение аз не го искам. Ако исках да бъда цар, то преди да сляза тук, щях да се родя там, в царския дом, но понеже избрах да се родя в туй положение, не го сменям. И ако стана цар сега, всички ще ми се смеят, ще кажат: „Я, този говедар станал цар!“ И сега, понеже съм избрал туй звание, аз ще му бъда верен.“ Простият може да придобие знание, а царят може да изгуби знанието си. Царете не всякога са били най-учените и най-благородните. А бедният човек, като е самостоятелен, може да придобие само добродетел. Следователно ние трябва да използваме условията, при които сме поставени. Не роптайте, но използвайте условията! Не ги изменяйте, но ги облагородявайте!"</w:t>
      </w:r>
    </w:p>
    <w:p w:rsidR="00F97599" w:rsidRDefault="00F97599" w:rsidP="00F97599">
      <w:pPr>
        <w:rPr>
          <w:rFonts w:ascii="Times New Roman" w:hAnsi="Times New Roman" w:cs="Times New Roman"/>
          <w:sz w:val="28"/>
          <w:szCs w:val="28"/>
        </w:rPr>
      </w:pP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ИВАН П. НЕУМИВАКИН:"КОГАТО ОФИЦИАЛНАТА МЕДИЦИНА КАЖЕ НА ЧОВЕКА, ЧЕ Е БОЛЕН, ТОЙ ВЕЧЕ НЕ МОЖЕ ДА БЪДЕ ИЗЛЕКУВАН..."</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"Онова, което вършат днес лекарите, е унищожаване на народа. В  началото  превръщат човека в хронично болен; хронично болния превръщат в неизлечимо хронично болен, а след това той "благополучно" умира ... Ето какво е постижението на днешната медицина..." - твърди докторът на медицинските науки, професор, лекар по космическа медицина и заслужил изобретател Иван П. </w:t>
      </w:r>
      <w:proofErr w:type="spellStart"/>
      <w:r w:rsidRPr="00F22CE7">
        <w:rPr>
          <w:rFonts w:ascii="Times New Roman" w:hAnsi="Times New Roman" w:cs="Times New Roman"/>
          <w:sz w:val="28"/>
          <w:szCs w:val="28"/>
        </w:rPr>
        <w:t>Неумивакин</w:t>
      </w:r>
      <w:proofErr w:type="spellEnd"/>
      <w:r w:rsidRPr="00F22CE7">
        <w:rPr>
          <w:rFonts w:ascii="Times New Roman" w:hAnsi="Times New Roman" w:cs="Times New Roman"/>
          <w:sz w:val="28"/>
          <w:szCs w:val="28"/>
        </w:rPr>
        <w:t>. Той разработил специална система, която позволява на покоряващите Космоса  да не боледуват.</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Д-р </w:t>
      </w:r>
      <w:proofErr w:type="spellStart"/>
      <w:r w:rsidRPr="00F22CE7">
        <w:rPr>
          <w:rFonts w:ascii="Times New Roman" w:hAnsi="Times New Roman" w:cs="Times New Roman"/>
          <w:sz w:val="28"/>
          <w:szCs w:val="28"/>
        </w:rPr>
        <w:t>Неумивакин</w:t>
      </w:r>
      <w:proofErr w:type="spellEnd"/>
      <w:r w:rsidRPr="00F22CE7">
        <w:rPr>
          <w:rFonts w:ascii="Times New Roman" w:hAnsi="Times New Roman" w:cs="Times New Roman"/>
          <w:sz w:val="28"/>
          <w:szCs w:val="28"/>
        </w:rPr>
        <w:t xml:space="preserve"> е роден на 7 юли 1928 г. в Киргизия.</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До 86 години Иван Павлович беше цъфтящ и енергичен,  без да използва лекарства.</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"Падна ми се честта 30 години да отговарям за състоянието на космонавтите по времето на полети. В резултат от тази работа създадох система, която ми позволява да твърдя, че болестите като такива не съществуват, съществуват състояния... А създадох оздравителна система, която ми позволява да заявя, че рак и СПИН не съществуват. Засега никой още не ме е дал под съд, защото съм прав. Създадената от нас система позволява само за сметка на промененото съзнание да се излекува човек.</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Когато официалната медицина каже на човека, че е болен, той вече не може да бъде излекуван. Променя се съзнанието му. Той започва да зацикля, смята се за увреден и не може да се излекува. Но най-важното е, че ако човек акцентира върху резервните механизми, които са заложени у нас, а те са повече, отколкото всякакви увреждащи фактори, човекът може да се </w:t>
      </w:r>
      <w:r w:rsidRPr="00F22CE7">
        <w:rPr>
          <w:rFonts w:ascii="Times New Roman" w:hAnsi="Times New Roman" w:cs="Times New Roman"/>
          <w:sz w:val="28"/>
          <w:szCs w:val="28"/>
        </w:rPr>
        <w:lastRenderedPageBreak/>
        <w:t>излекува само за сметка на тях. Само човекът сам да се занимава с онова, от което зависи здравето му.</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Днес е разработена методика на официално ниво, клинично потвърдена, че с помощта на променено съзнание, т.нар. ясновидство, може да се възстанови органът, който е бил отстранен при човека. При това има клинични потвърждения. Официалната медицина знае за това. Във Франция, Германия, САЩ, Швеция и Украйна тази методика работи.</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Ние правим онова, което не може да свърши официалната медицина. Аз пиша за това в книгите си, които са написани елементарно просто... Една от книгите ми се нарича "Резервните възможности на организма" и в нея посочвам как чрез дишането и съзнанието може да се излекува човек без лекарства..."</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Професор </w:t>
      </w:r>
      <w:proofErr w:type="spellStart"/>
      <w:r w:rsidRPr="00F22CE7">
        <w:rPr>
          <w:rFonts w:ascii="Times New Roman" w:hAnsi="Times New Roman" w:cs="Times New Roman"/>
          <w:sz w:val="28"/>
          <w:szCs w:val="28"/>
        </w:rPr>
        <w:t>Неумивакин</w:t>
      </w:r>
      <w:proofErr w:type="spellEnd"/>
      <w:r w:rsidRPr="00F22CE7">
        <w:rPr>
          <w:rFonts w:ascii="Times New Roman" w:hAnsi="Times New Roman" w:cs="Times New Roman"/>
          <w:sz w:val="28"/>
          <w:szCs w:val="28"/>
        </w:rPr>
        <w:t xml:space="preserve"> твърди, че всеки човек може да бъде здрав като космонавт.</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Най-добрите стават космонавти, но всеки може да има крепко здраве!</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Неговите изследвания са пълни с новини, необикновени разработки и се отличават от методите, които използва официалната медицина.</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Съветите на Иван </w:t>
      </w:r>
      <w:proofErr w:type="spellStart"/>
      <w:r w:rsidRPr="00F22CE7">
        <w:rPr>
          <w:rFonts w:ascii="Times New Roman" w:hAnsi="Times New Roman" w:cs="Times New Roman"/>
          <w:sz w:val="28"/>
          <w:szCs w:val="28"/>
        </w:rPr>
        <w:t>Неумивакин</w:t>
      </w:r>
      <w:proofErr w:type="spellEnd"/>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1. Яжте по-малко. Намаляването на обичайната порция храна е крачка към оздравяването на организма, към отстраняване на шлаките и подобряване на храносмилането. Излишната храна е причината за болестите! </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Идеалният баланс на храните за един ден според проф. </w:t>
      </w:r>
      <w:proofErr w:type="spellStart"/>
      <w:r w:rsidRPr="00F22CE7">
        <w:rPr>
          <w:rFonts w:ascii="Times New Roman" w:hAnsi="Times New Roman" w:cs="Times New Roman"/>
          <w:sz w:val="28"/>
          <w:szCs w:val="28"/>
        </w:rPr>
        <w:t>Неумивакин</w:t>
      </w:r>
      <w:proofErr w:type="spellEnd"/>
      <w:r w:rsidRPr="00F22CE7">
        <w:rPr>
          <w:rFonts w:ascii="Times New Roman" w:hAnsi="Times New Roman" w:cs="Times New Roman"/>
          <w:sz w:val="28"/>
          <w:szCs w:val="28"/>
        </w:rPr>
        <w:t>: белтъчини - най-добре растителни, постно месо и риба, 15-20%; растителна храна - 50-60% - колкото може повече пресни плодове и зеленчуци; и въглехидрати - основно пълнозърнест хляб, 30-35%.</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2.  Колкото по-дълго дъвчеш храната, толкова по-добре се усвоява тя. Дъвчете, докато изчезне характерният й вкус. Никога не яж и не готви, когато си гневен; превърни храненето в специален ритуал. Не смесвай въглехидратна с белтъчна храна. Старай се да разделиш въглехидратите и белтъчините на  отделни хранения.</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3. Почивайте след нахранване. 20 минути са напълно достатъчни, за да може организмът напълно да се отдаде на процеса на храносмилането и да поеме всички ценни вещества в състояние на покой. Помни, че храносмилането е трудоемък процес.</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lastRenderedPageBreak/>
        <w:t xml:space="preserve">4. Вечеряй не по-късно от 18-19 часа. Когато изчезне късната вечеря, ще изчезнат всякакви проблеми с теглото, а организмът ще се </w:t>
      </w:r>
      <w:proofErr w:type="spellStart"/>
      <w:r w:rsidRPr="00F22CE7">
        <w:rPr>
          <w:rFonts w:ascii="Times New Roman" w:hAnsi="Times New Roman" w:cs="Times New Roman"/>
          <w:sz w:val="28"/>
          <w:szCs w:val="28"/>
        </w:rPr>
        <w:t>самоочиства</w:t>
      </w:r>
      <w:proofErr w:type="spellEnd"/>
      <w:r w:rsidRPr="00F22CE7">
        <w:rPr>
          <w:rFonts w:ascii="Times New Roman" w:hAnsi="Times New Roman" w:cs="Times New Roman"/>
          <w:sz w:val="28"/>
          <w:szCs w:val="28"/>
        </w:rPr>
        <w:t xml:space="preserve"> сам.</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5. Пий вода 10-15 минути преди хранене. След хранене не пий в продължение на два часа - това важи за водата, кафето, чая, компотите и др. </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6. Не яж гореща храна, а само топла. Това се отнася и до напитките.</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7. Веднъж седмично провеждай разтоварващ ден. Той може да бъде плодов, на сокове, на мляко или зеленчуков. Такива разтоварващи дни мобилизират защитните сили на организма.</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8. </w:t>
      </w:r>
      <w:proofErr w:type="spellStart"/>
      <w:r w:rsidRPr="00F22CE7">
        <w:rPr>
          <w:rFonts w:ascii="Times New Roman" w:hAnsi="Times New Roman" w:cs="Times New Roman"/>
          <w:sz w:val="28"/>
          <w:szCs w:val="28"/>
        </w:rPr>
        <w:t>Приклякания</w:t>
      </w:r>
      <w:proofErr w:type="spellEnd"/>
      <w:r w:rsidRPr="00F22CE7">
        <w:rPr>
          <w:rFonts w:ascii="Times New Roman" w:hAnsi="Times New Roman" w:cs="Times New Roman"/>
          <w:sz w:val="28"/>
          <w:szCs w:val="28"/>
        </w:rPr>
        <w:t xml:space="preserve">. Сърцето е мотор с повече от 500 мускула и това упражнение ги стимулира. Застани до опора и я хвани на нивото на пъпа. Краката са събрани. Клякай, сгъвайки коленете. Започни внимателно с </w:t>
      </w:r>
      <w:proofErr w:type="spellStart"/>
      <w:r w:rsidRPr="00F22CE7">
        <w:rPr>
          <w:rFonts w:ascii="Times New Roman" w:hAnsi="Times New Roman" w:cs="Times New Roman"/>
          <w:sz w:val="28"/>
          <w:szCs w:val="28"/>
        </w:rPr>
        <w:t>приклякания</w:t>
      </w:r>
      <w:proofErr w:type="spellEnd"/>
      <w:r w:rsidRPr="00F22CE7">
        <w:rPr>
          <w:rFonts w:ascii="Times New Roman" w:hAnsi="Times New Roman" w:cs="Times New Roman"/>
          <w:sz w:val="28"/>
          <w:szCs w:val="28"/>
        </w:rPr>
        <w:t xml:space="preserve"> по 10-15 сантиметра. Това упражнение предпазва от инфаркт, инсулт, проблеми с краката; кръвното налягане се нормализира.</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9. Не яж, ако не си гладен.</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 xml:space="preserve">10. Не прави на хората онова, което не искаш да правят на тебе. Според д-р </w:t>
      </w:r>
      <w:proofErr w:type="spellStart"/>
      <w:r w:rsidRPr="00F22CE7">
        <w:rPr>
          <w:rFonts w:ascii="Times New Roman" w:hAnsi="Times New Roman" w:cs="Times New Roman"/>
          <w:sz w:val="28"/>
          <w:szCs w:val="28"/>
        </w:rPr>
        <w:t>Неумивакин</w:t>
      </w:r>
      <w:proofErr w:type="spellEnd"/>
      <w:r w:rsidRPr="00F22CE7">
        <w:rPr>
          <w:rFonts w:ascii="Times New Roman" w:hAnsi="Times New Roman" w:cs="Times New Roman"/>
          <w:sz w:val="28"/>
          <w:szCs w:val="28"/>
        </w:rPr>
        <w:t xml:space="preserve"> духовното падение води неизбежно до преждевременна смърт. Когато човек е слаб духом, неговото тяло също отслабва.</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11.  Ако имаш висока температура по времето на болест, е желателно да погладуваш.</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12. Пий на гладно вода с щипка сол. Това ще те избави от застой в жлъчния мехур и ще помогне на организма да работи активно целия ден.</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"Основата на изцелението е възстановяването на целостта на човека, на връзката му с естествената природна среда..."</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"Човекът е единна цялостна система и лечението му включва всички съставки на тази система: Духа, Душата и Телесната същност. Духът е истинското АЗ на човека, изходна програма на съдбата му на Земята.  Духът управлява човека в желанието му за познание и необходимост да твори; Душата е проводник на силата на Духа, неограничен запас от сили на човека. Душата има програма за развитие на вътрешните сили на човека. Глобалната цел на Душата е да  въплъти енергията си в нещо. Главната задача на телесната същност е човекът да оцелее, да се приспособи и се реализира в социума на основата на чувствата, инстинктите, желанията, възможностите и чертите на характера си..."</w:t>
      </w:r>
    </w:p>
    <w:p w:rsidR="00F22CE7" w:rsidRP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lastRenderedPageBreak/>
        <w:t xml:space="preserve">"За съжаление в съвременния свят Телесната същност заема доминиращо положение в човека и потиска Духа и Душата... </w:t>
      </w:r>
    </w:p>
    <w:p w:rsidR="00F22CE7" w:rsidRDefault="00F22CE7" w:rsidP="00F22CE7">
      <w:pPr>
        <w:rPr>
          <w:rFonts w:ascii="Times New Roman" w:hAnsi="Times New Roman" w:cs="Times New Roman"/>
          <w:sz w:val="28"/>
          <w:szCs w:val="28"/>
        </w:rPr>
      </w:pPr>
      <w:r w:rsidRPr="00F22CE7">
        <w:rPr>
          <w:rFonts w:ascii="Times New Roman" w:hAnsi="Times New Roman" w:cs="Times New Roman"/>
          <w:sz w:val="28"/>
          <w:szCs w:val="28"/>
        </w:rPr>
        <w:t>Човекът е зает само с удовлетворяване на потребностите на тялото,  реализира програмата за оцеляване в социалната среда... В резултат се губи целостта: Духът не може да въплъти програмата си в реалността, у човека липсват цел и смисъл на живота, Душата страда, гласът на съвестта го зове, но той постоянно се потиска от човека. Човекът губи връзката с естествената природна среда, живее в свят с изкуствени социални конструкции. Всичкото това води до вътрешен конфликт и се проявява с различни болести..."</w:t>
      </w:r>
    </w:p>
    <w:p w:rsidR="00F22CE7" w:rsidRPr="00F97599" w:rsidRDefault="00F22CE7" w:rsidP="00F97599">
      <w:pPr>
        <w:rPr>
          <w:rFonts w:ascii="Times New Roman" w:hAnsi="Times New Roman" w:cs="Times New Roman"/>
          <w:sz w:val="28"/>
          <w:szCs w:val="28"/>
        </w:rPr>
      </w:pPr>
    </w:p>
    <w:p w:rsidR="00F97599" w:rsidRPr="00F97599" w:rsidRDefault="00F97599" w:rsidP="00F97599">
      <w:pPr>
        <w:rPr>
          <w:rFonts w:ascii="Times New Roman" w:hAnsi="Times New Roman" w:cs="Times New Roman"/>
          <w:sz w:val="28"/>
          <w:szCs w:val="28"/>
        </w:rPr>
      </w:pPr>
      <w:r w:rsidRPr="00F97599">
        <w:rPr>
          <w:rFonts w:ascii="Times New Roman" w:hAnsi="Times New Roman" w:cs="Times New Roman"/>
          <w:sz w:val="28"/>
          <w:szCs w:val="28"/>
        </w:rPr>
        <w:t>Школата и развитието на ученика</w:t>
      </w:r>
    </w:p>
    <w:p w:rsidR="003F799A" w:rsidRPr="006E4F4D" w:rsidRDefault="00F97599" w:rsidP="00F97599">
      <w:pPr>
        <w:rPr>
          <w:rFonts w:ascii="Times New Roman" w:hAnsi="Times New Roman" w:cs="Times New Roman"/>
          <w:sz w:val="28"/>
          <w:szCs w:val="28"/>
        </w:rPr>
      </w:pPr>
      <w:r w:rsidRPr="00F97599">
        <w:rPr>
          <w:rFonts w:ascii="Times New Roman" w:hAnsi="Times New Roman" w:cs="Times New Roman"/>
          <w:sz w:val="28"/>
          <w:szCs w:val="28"/>
        </w:rPr>
        <w:t>ООК, 26.12.1923г., сряда, 19ч., София</w:t>
      </w:r>
    </w:p>
    <w:p w:rsidR="00191E74" w:rsidRPr="00191E74" w:rsidRDefault="00A24FDF" w:rsidP="00EF76CD">
      <w:pPr>
        <w:rPr>
          <w:rFonts w:ascii="Times New Roman" w:hAnsi="Times New Roman" w:cs="Times New Roman"/>
          <w:b/>
          <w:sz w:val="28"/>
          <w:szCs w:val="28"/>
        </w:rPr>
      </w:pPr>
      <w:r>
        <w:rPr>
          <w:rFonts w:ascii="Times New Roman" w:hAnsi="Times New Roman" w:cs="Times New Roman"/>
          <w:b/>
          <w:sz w:val="28"/>
          <w:szCs w:val="28"/>
        </w:rPr>
        <w:t>В</w:t>
      </w:r>
      <w:r w:rsidR="00191E74" w:rsidRPr="00191E74">
        <w:rPr>
          <w:rFonts w:ascii="Times New Roman" w:hAnsi="Times New Roman" w:cs="Times New Roman"/>
          <w:b/>
          <w:sz w:val="28"/>
          <w:szCs w:val="28"/>
        </w:rPr>
        <w:t>ършете само онова, което обичате</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Никога не вършете една работа, която не обичате. Може някой път да ви заставят насила, като ученици винаги трябва да вършите една работа по обич, да не е насила да кажете "няма какво да се прави".</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 xml:space="preserve">… Любовта трябва да е основа. Туй, което не обичате, като свободни, не го вършете. Вършете само онова, което обичате. </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 Всеки от вас се е натоварил повече, отколкото може да носи. Има ли някой, който да не е нервен? Натовареният повече не може да търпи.</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Разтовари се, ще станеш умен. Разтовари се, ще станеш свободен. Разтовари се, ще възприемеш Любовта.</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 xml:space="preserve">Разтоварете се, освободете сърцето си. Разтоварете сърцето си от големия товар. Разтоварете ума си от големия товар. Да не е натоварен умът. </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 Сърцето е затворено, отворете го. Умът е затворен, отворете го. Духът е затворен, отворете го. Душата е затворена, отворете я.</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Туй значи, да излезете из затвора, из този дълъг затвор, в който всички хора са затворени.</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 xml:space="preserve">… Сега иде общото освобождение на всички ученици. Тия ученици ги наричат вярващи, хора на Любовта. Каквито и да са, всички ония, които търсят Бога на Любовта, за тях иде Новата епоха. </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lastRenderedPageBreak/>
        <w:t>… Станете от леглото, направете го, облечете се хубаво, направете си една благодарствена молитва, че сте се събудили, благодарете на Господа, зарадвайте се, кажете: колко е хубав светът!</w:t>
      </w:r>
    </w:p>
    <w:p w:rsidR="00191E74" w:rsidRPr="00191E74"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 По пътя на Любовта, Общ клас, 23 октомври 1940 г.</w:t>
      </w:r>
    </w:p>
    <w:p w:rsidR="0002001A" w:rsidRDefault="00191E74" w:rsidP="00191E74">
      <w:pPr>
        <w:rPr>
          <w:rFonts w:ascii="Times New Roman" w:hAnsi="Times New Roman" w:cs="Times New Roman"/>
          <w:sz w:val="28"/>
          <w:szCs w:val="28"/>
        </w:rPr>
      </w:pPr>
      <w:r w:rsidRPr="00191E74">
        <w:rPr>
          <w:rFonts w:ascii="Times New Roman" w:hAnsi="Times New Roman" w:cs="Times New Roman"/>
          <w:sz w:val="28"/>
          <w:szCs w:val="28"/>
        </w:rPr>
        <w:t>https://beinsa.org/beseda/1940-10-23-po-patia-na-liubovta</w:t>
      </w:r>
    </w:p>
    <w:p w:rsidR="0002001A" w:rsidRDefault="0002001A" w:rsidP="00EF76CD">
      <w:pPr>
        <w:rPr>
          <w:rFonts w:ascii="Times New Roman" w:hAnsi="Times New Roman" w:cs="Times New Roman"/>
          <w:sz w:val="28"/>
          <w:szCs w:val="28"/>
        </w:rPr>
      </w:pP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 xml:space="preserve">Пий там, където конят пие. </w:t>
      </w: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Конят никога няма да пие лоша вода.</w:t>
      </w: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 xml:space="preserve"> Сложи постелята си там, където е удобно на котката. </w:t>
      </w: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 xml:space="preserve">Яж плодове, на които се спира червея. </w:t>
      </w: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 xml:space="preserve">Сади дърво, там където къртица копае. </w:t>
      </w: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 xml:space="preserve">Строй дом, там където змия се препича. Кладенец копай, там където птиците гнездят в жегата. </w:t>
      </w: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Често гледай към небето, а не към краката и твоите мисли ще бъдат ясни и леки.</w:t>
      </w:r>
    </w:p>
    <w:p w:rsidR="00050387" w:rsidRPr="00050387"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 xml:space="preserve"> Повече мълчи, отколкото говори и в твоята душа ще дойде тишината, а духът ти ще бъде мирен и спокоен.'' </w:t>
      </w:r>
    </w:p>
    <w:p w:rsidR="00A83D93" w:rsidRDefault="00050387" w:rsidP="00050387">
      <w:pPr>
        <w:rPr>
          <w:rFonts w:ascii="Times New Roman" w:hAnsi="Times New Roman" w:cs="Times New Roman"/>
          <w:sz w:val="28"/>
          <w:szCs w:val="28"/>
        </w:rPr>
      </w:pPr>
      <w:r w:rsidRPr="00050387">
        <w:rPr>
          <w:rFonts w:ascii="Times New Roman" w:hAnsi="Times New Roman" w:cs="Times New Roman"/>
          <w:sz w:val="28"/>
          <w:szCs w:val="28"/>
        </w:rPr>
        <w:t xml:space="preserve">Св. Серафим </w:t>
      </w:r>
      <w:proofErr w:type="spellStart"/>
      <w:r w:rsidRPr="00050387">
        <w:rPr>
          <w:rFonts w:ascii="Times New Roman" w:hAnsi="Times New Roman" w:cs="Times New Roman"/>
          <w:sz w:val="28"/>
          <w:szCs w:val="28"/>
        </w:rPr>
        <w:t>Саровски</w:t>
      </w:r>
      <w:proofErr w:type="spellEnd"/>
      <w:r w:rsidRPr="00050387">
        <w:rPr>
          <w:rFonts w:ascii="Times New Roman" w:hAnsi="Times New Roman" w:cs="Times New Roman"/>
          <w:sz w:val="28"/>
          <w:szCs w:val="28"/>
        </w:rPr>
        <w:t xml:space="preserve"> Чудотворец</w:t>
      </w:r>
    </w:p>
    <w:p w:rsidR="00A83D93" w:rsidRDefault="00A83D93" w:rsidP="00F868AD">
      <w:pPr>
        <w:rPr>
          <w:rFonts w:ascii="Times New Roman" w:hAnsi="Times New Roman" w:cs="Times New Roman"/>
          <w:sz w:val="28"/>
          <w:szCs w:val="28"/>
        </w:rPr>
      </w:pPr>
    </w:p>
    <w:p w:rsidR="00A83D93" w:rsidRDefault="00A83D93" w:rsidP="00F868AD">
      <w:pPr>
        <w:rPr>
          <w:rFonts w:ascii="Times New Roman" w:hAnsi="Times New Roman" w:cs="Times New Roman"/>
          <w:sz w:val="28"/>
          <w:szCs w:val="28"/>
        </w:rPr>
      </w:pPr>
    </w:p>
    <w:p w:rsidR="006E3E91" w:rsidRDefault="006E3E91" w:rsidP="00F868AD">
      <w:pPr>
        <w:rPr>
          <w:rFonts w:ascii="Times New Roman" w:hAnsi="Times New Roman" w:cs="Times New Roman"/>
          <w:sz w:val="28"/>
          <w:szCs w:val="28"/>
        </w:rPr>
      </w:pPr>
      <w:r>
        <w:rPr>
          <w:rFonts w:ascii="Times New Roman" w:hAnsi="Times New Roman" w:cs="Times New Roman"/>
          <w:sz w:val="28"/>
          <w:szCs w:val="28"/>
        </w:rPr>
        <w:t xml:space="preserve">Учителят </w:t>
      </w:r>
      <w:proofErr w:type="spellStart"/>
      <w:r>
        <w:rPr>
          <w:rFonts w:ascii="Times New Roman" w:hAnsi="Times New Roman" w:cs="Times New Roman"/>
          <w:sz w:val="28"/>
          <w:szCs w:val="28"/>
        </w:rPr>
        <w:t>Дънов</w:t>
      </w:r>
      <w:proofErr w:type="spellEnd"/>
    </w:p>
    <w:p w:rsidR="00F868AD" w:rsidRPr="00F868AD" w:rsidRDefault="00F868AD" w:rsidP="00F868AD">
      <w:pPr>
        <w:rPr>
          <w:rFonts w:ascii="Times New Roman" w:hAnsi="Times New Roman" w:cs="Times New Roman"/>
          <w:sz w:val="28"/>
          <w:szCs w:val="28"/>
        </w:rPr>
      </w:pPr>
      <w:r w:rsidRPr="00F868AD">
        <w:rPr>
          <w:rFonts w:ascii="Times New Roman" w:hAnsi="Times New Roman" w:cs="Times New Roman"/>
          <w:sz w:val="28"/>
          <w:szCs w:val="28"/>
        </w:rPr>
        <w:t xml:space="preserve">На физическото поле всеки един недъг се дължи на духовни причини. За пример мразите някого - това е възможност да пострадате от </w:t>
      </w:r>
      <w:proofErr w:type="spellStart"/>
      <w:r w:rsidRPr="00F868AD">
        <w:rPr>
          <w:rFonts w:ascii="Times New Roman" w:hAnsi="Times New Roman" w:cs="Times New Roman"/>
          <w:sz w:val="28"/>
          <w:szCs w:val="28"/>
        </w:rPr>
        <w:t>гръдоболие</w:t>
      </w:r>
      <w:proofErr w:type="spellEnd"/>
      <w:r w:rsidRPr="00F868AD">
        <w:rPr>
          <w:rFonts w:ascii="Times New Roman" w:hAnsi="Times New Roman" w:cs="Times New Roman"/>
          <w:sz w:val="28"/>
          <w:szCs w:val="28"/>
        </w:rPr>
        <w:t xml:space="preserve">. Завиждате, стяга ви се сърцето от завист, тогава има възможност да заболее черният ви дроб. Обичате да угаждате много на себе си - има опасност да заболее стомахът ви. Гневите ли се, ще дойде запичането. Често обещавате нещо, не го направите, друго, трето обещавате, много работи, но не ги правите - ще дойде главоболието. И тъй всички физически болести, които се явяват днес, имат духовно произхождение. Щом намерите причината, ще се възстанови равновесието, ще се възстанови хармонията. Взели сте нивата и къщата на някоя вдовица и след това ви заболи коремът. Аз не мога да лекувам корема ви, освен ако върнете нивата и къщата на тази вдовица. Върнете ли ги, веднага болестта ще изчезне. Написали сте една </w:t>
      </w:r>
      <w:r w:rsidRPr="00F868AD">
        <w:rPr>
          <w:rFonts w:ascii="Times New Roman" w:hAnsi="Times New Roman" w:cs="Times New Roman"/>
          <w:sz w:val="28"/>
          <w:szCs w:val="28"/>
        </w:rPr>
        <w:lastRenderedPageBreak/>
        <w:t xml:space="preserve">книга, която заблуждава хората, веднага у вас се явява главоболие. Изповядайте се, напишете друга книга с вярно съдържание и главоболието ви ще изчезне. Това са разни методи в школата, но за да се приложат, се изисква много нещо. Сега няма да остарявате преждевременно. </w:t>
      </w:r>
      <w:r w:rsidRPr="0073231A">
        <w:rPr>
          <w:rFonts w:ascii="Times New Roman" w:hAnsi="Times New Roman" w:cs="Times New Roman"/>
          <w:b/>
          <w:sz w:val="28"/>
          <w:szCs w:val="28"/>
        </w:rPr>
        <w:t xml:space="preserve">Щом човек изгуби своята цел, своите идеи, той остарява. Никога няма да мислите, че сте стари. Ще казвате: „Ние ще работим за Бога." </w:t>
      </w:r>
      <w:r w:rsidRPr="00F868AD">
        <w:rPr>
          <w:rFonts w:ascii="Times New Roman" w:hAnsi="Times New Roman" w:cs="Times New Roman"/>
          <w:sz w:val="28"/>
          <w:szCs w:val="28"/>
        </w:rPr>
        <w:t>Ще имате една велика, славна работа. Ще имате една жива цел пред очите си, няма да остарявате. Ще имате пред очите си само хубави работи. Как ще се подобри бъдещото поколение, каква ще е бъдещата култура, какви ще бъдат градовете, селата? Всичко това ще си го представяте в хубави краски. Светли идеи трябва да вълнуват ума ви и непрестанно да творите. А сега, като изкоренявате насаденото, а не посаждате ново, ще останете една пустиня.</w:t>
      </w:r>
    </w:p>
    <w:p w:rsidR="0001036D" w:rsidRPr="00EF5378" w:rsidRDefault="00F868AD" w:rsidP="00F868AD">
      <w:pPr>
        <w:rPr>
          <w:rFonts w:ascii="Times New Roman" w:hAnsi="Times New Roman" w:cs="Times New Roman"/>
          <w:sz w:val="28"/>
          <w:szCs w:val="28"/>
        </w:rPr>
      </w:pPr>
      <w:r w:rsidRPr="00F868AD">
        <w:rPr>
          <w:rFonts w:ascii="Times New Roman" w:hAnsi="Times New Roman" w:cs="Times New Roman"/>
          <w:sz w:val="28"/>
          <w:szCs w:val="28"/>
        </w:rPr>
        <w:t>Методи за насърчения и хармонизиране, Клас на добродетелите, София, 25.04.1923г.</w:t>
      </w:r>
    </w:p>
    <w:p w:rsidR="00E90E93" w:rsidRDefault="00512A66" w:rsidP="00512A66">
      <w:pPr>
        <w:rPr>
          <w:rFonts w:ascii="Times New Roman" w:hAnsi="Times New Roman" w:cs="Times New Roman"/>
          <w:sz w:val="28"/>
          <w:szCs w:val="28"/>
        </w:rPr>
      </w:pPr>
      <w:r w:rsidRPr="00512A66">
        <w:rPr>
          <w:rFonts w:ascii="Times New Roman" w:hAnsi="Times New Roman" w:cs="Times New Roman"/>
          <w:sz w:val="28"/>
          <w:szCs w:val="28"/>
        </w:rPr>
        <w:t>/ХК/</w:t>
      </w:r>
    </w:p>
    <w:p w:rsidR="00A81BE2" w:rsidRDefault="00A81BE2" w:rsidP="00A81BE2">
      <w:pPr>
        <w:rPr>
          <w:rFonts w:ascii="Times New Roman" w:hAnsi="Times New Roman" w:cs="Times New Roman"/>
          <w:sz w:val="28"/>
          <w:szCs w:val="28"/>
        </w:rPr>
      </w:pPr>
      <w:r w:rsidRPr="00A81BE2">
        <w:rPr>
          <w:rFonts w:ascii="Times New Roman" w:hAnsi="Times New Roman" w:cs="Times New Roman"/>
          <w:sz w:val="28"/>
          <w:szCs w:val="28"/>
        </w:rPr>
        <w:t xml:space="preserve">,Задава се земетресение и ако то дойде, предполага се, че Балтийско море ще се съедини със Средиземно. При това земетресение, ще стане силно спадане на почвата. Това са преобразувания. Строи се един нов континент във Великия океан. За всяка нова раса трябва нов континент. Този континент ще се покрие с най- хубавите извори и ще има планински релеф. За да се издигне една планина на няколко хиляди метра височина, какъв напор ще има от известни сили ? Няма ли да се отрази това в Европа и Азия ? Казва Писанието : ,,Земята ще се тресе като пиян човек". Тези, който ще наследят новия континент, ще бъдат от шестата раса. Тогава част от бозайниците ще се въплътят като хора на земята. Те са се спрели на едно място и пак ще започнат своето развитие. В сегашните условия маймуните, които са вегетарианци, са останали да живеят в горите и като дойде време да се въплътят като хора, ще поемат своето развитие. Тогава ще има условия да се повдигнат. Защото, ако влязат в сегашната раса, ще се научат да ядат месо, а днес те губят физически, но духовно се запазват. Ще дойдат няколко труса един от друг по- страшни. Всеки тогава да се моли и половин час преди земетресението да избяга вън от града. В Европа трябва да дойде известно страдание, което да застави хората да мислят. Тези неща са предвидени, предсказани от хиляди години. Земята се преустройва и затова ще дойдат страдания, които са години на изпитания. Вярващите, като видят тези работи, да знаят, че е наближил вече денят на тяхното избавление. Ако хората не могат да приемат Христа по друг начин, тогава </w:t>
      </w:r>
      <w:r w:rsidRPr="00A81BE2">
        <w:rPr>
          <w:rFonts w:ascii="Times New Roman" w:hAnsi="Times New Roman" w:cs="Times New Roman"/>
          <w:sz w:val="28"/>
          <w:szCs w:val="28"/>
        </w:rPr>
        <w:lastRenderedPageBreak/>
        <w:t>върху тях иде наказание, което светът не е вижд</w:t>
      </w:r>
      <w:r w:rsidR="00E90E93">
        <w:rPr>
          <w:rFonts w:ascii="Times New Roman" w:hAnsi="Times New Roman" w:cs="Times New Roman"/>
          <w:sz w:val="28"/>
          <w:szCs w:val="28"/>
        </w:rPr>
        <w:t>а</w:t>
      </w:r>
      <w:r w:rsidRPr="00A81BE2">
        <w:rPr>
          <w:rFonts w:ascii="Times New Roman" w:hAnsi="Times New Roman" w:cs="Times New Roman"/>
          <w:sz w:val="28"/>
          <w:szCs w:val="28"/>
        </w:rPr>
        <w:t xml:space="preserve">л. Чрез земетресения ще потъва част от Средиземно море и бреговете наоколо. </w:t>
      </w:r>
      <w:r w:rsidRPr="0073231A">
        <w:rPr>
          <w:rFonts w:ascii="Times New Roman" w:hAnsi="Times New Roman" w:cs="Times New Roman"/>
          <w:b/>
          <w:sz w:val="28"/>
          <w:szCs w:val="28"/>
        </w:rPr>
        <w:t>Цяла Европа ще се мести към екватора и след няколко хиляди години България ще се намира там.</w:t>
      </w:r>
      <w:r w:rsidRPr="00A81BE2">
        <w:rPr>
          <w:rFonts w:ascii="Times New Roman" w:hAnsi="Times New Roman" w:cs="Times New Roman"/>
          <w:sz w:val="28"/>
          <w:szCs w:val="28"/>
        </w:rPr>
        <w:t xml:space="preserve"> На съвременните хора казвам да не вдигат високи сгради, защото земната кора ще претърпи големи огъвания и от тези жилища нищо няма да остане."</w:t>
      </w:r>
    </w:p>
    <w:p w:rsidR="00414530" w:rsidRDefault="00414530" w:rsidP="00A81BE2">
      <w:pPr>
        <w:rPr>
          <w:rFonts w:ascii="Times New Roman" w:hAnsi="Times New Roman" w:cs="Times New Roman"/>
          <w:sz w:val="28"/>
          <w:szCs w:val="28"/>
        </w:rPr>
      </w:pPr>
    </w:p>
    <w:p w:rsidR="00414530" w:rsidRDefault="00414530" w:rsidP="00A81BE2">
      <w:pPr>
        <w:rPr>
          <w:rFonts w:ascii="Times New Roman" w:hAnsi="Times New Roman" w:cs="Times New Roman"/>
          <w:sz w:val="28"/>
          <w:szCs w:val="28"/>
        </w:rPr>
      </w:pPr>
    </w:p>
    <w:p w:rsidR="00414530" w:rsidRPr="00A81BE2" w:rsidRDefault="00414530" w:rsidP="00A81BE2">
      <w:pPr>
        <w:rPr>
          <w:rFonts w:ascii="Times New Roman" w:hAnsi="Times New Roman" w:cs="Times New Roman"/>
          <w:sz w:val="28"/>
          <w:szCs w:val="28"/>
        </w:rPr>
      </w:pPr>
    </w:p>
    <w:p w:rsidR="00DC54B8" w:rsidRDefault="00DC54B8" w:rsidP="00862D4D">
      <w:pPr>
        <w:rPr>
          <w:rFonts w:ascii="Times New Roman" w:hAnsi="Times New Roman" w:cs="Times New Roman"/>
          <w:sz w:val="28"/>
          <w:szCs w:val="28"/>
        </w:rPr>
      </w:pPr>
    </w:p>
    <w:p w:rsidR="00DC54B8" w:rsidRDefault="00DC54B8" w:rsidP="00862D4D">
      <w:pPr>
        <w:rPr>
          <w:rFonts w:ascii="Times New Roman" w:hAnsi="Times New Roman" w:cs="Times New Roman"/>
          <w:sz w:val="28"/>
          <w:szCs w:val="28"/>
        </w:rPr>
      </w:pPr>
    </w:p>
    <w:p w:rsidR="00862D4D" w:rsidRPr="00862D4D" w:rsidRDefault="00862D4D" w:rsidP="00862D4D">
      <w:pPr>
        <w:rPr>
          <w:rFonts w:ascii="Times New Roman" w:hAnsi="Times New Roman" w:cs="Times New Roman"/>
          <w:sz w:val="28"/>
          <w:szCs w:val="28"/>
        </w:rPr>
      </w:pPr>
      <w:r w:rsidRPr="00862D4D">
        <w:rPr>
          <w:rFonts w:ascii="Times New Roman" w:hAnsi="Times New Roman" w:cs="Times New Roman"/>
          <w:sz w:val="28"/>
          <w:szCs w:val="28"/>
        </w:rPr>
        <w:t>,,Около нас има друга преграда, магнитна, други хора живеят. Ако тръгнем към слънцето, през тоя пояс не можем да минем. Там е астралния свят. Той е над нас, но граничи с тоя свят, както земята с водата се опират. Тая материя, като отидем там, ще бъде под нас и ще ни се види ефирна. Водата се крепи върху твърда почва-- така е с астралния свят. Много неща на земята не виждаме. Има места на земята, където човешки крак не е стъпвал. Хората не знаят земята, а само отчасти я знаят и познават. Земята под Тихия океан е скрита. Хората не я знаят. Тя ще излезе със своята девственост над  водата. Сега имаме пет континента, ще излезе и шестия над водата и ще е по- голям от сегашните. От сегашните пък някои ще потънат</w:t>
      </w:r>
      <w:r w:rsidRPr="0073231A">
        <w:rPr>
          <w:rFonts w:ascii="Times New Roman" w:hAnsi="Times New Roman" w:cs="Times New Roman"/>
          <w:b/>
          <w:sz w:val="28"/>
          <w:szCs w:val="28"/>
        </w:rPr>
        <w:t>. Русия има бъдеще заради Северния полюс. Той е светата земя, където никой до сега не е ходил и не може да я превземе. Всеки, който е отивал там си е счупвал краката</w:t>
      </w:r>
      <w:r w:rsidRPr="00862D4D">
        <w:rPr>
          <w:rFonts w:ascii="Times New Roman" w:hAnsi="Times New Roman" w:cs="Times New Roman"/>
          <w:sz w:val="28"/>
          <w:szCs w:val="28"/>
        </w:rPr>
        <w:t xml:space="preserve">. Този живот си отива вече, заминава си, за да отвори място на новия живот. Става сега преустройство на всичката материя на земята. От слънцето има грамадни магнитни течения, които вдигат континента и го </w:t>
      </w:r>
      <w:proofErr w:type="spellStart"/>
      <w:r w:rsidRPr="00862D4D">
        <w:rPr>
          <w:rFonts w:ascii="Times New Roman" w:hAnsi="Times New Roman" w:cs="Times New Roman"/>
          <w:sz w:val="28"/>
          <w:szCs w:val="28"/>
        </w:rPr>
        <w:t>зонират</w:t>
      </w:r>
      <w:proofErr w:type="spellEnd"/>
      <w:r w:rsidRPr="00862D4D">
        <w:rPr>
          <w:rFonts w:ascii="Times New Roman" w:hAnsi="Times New Roman" w:cs="Times New Roman"/>
          <w:sz w:val="28"/>
          <w:szCs w:val="28"/>
        </w:rPr>
        <w:t xml:space="preserve">. Тази земя е грешна, има големи нечистотии, трябва да се измие. Ще останат големите гори в Америка, в Русия. Африка е била континент на черната култура, тя е част от един грамаден континент, който е потънал.-- Това са </w:t>
      </w:r>
      <w:proofErr w:type="spellStart"/>
      <w:r w:rsidRPr="00862D4D">
        <w:rPr>
          <w:rFonts w:ascii="Times New Roman" w:hAnsi="Times New Roman" w:cs="Times New Roman"/>
          <w:sz w:val="28"/>
          <w:szCs w:val="28"/>
        </w:rPr>
        <w:t>Лемурите</w:t>
      </w:r>
      <w:proofErr w:type="spellEnd"/>
      <w:r w:rsidRPr="00862D4D">
        <w:rPr>
          <w:rFonts w:ascii="Times New Roman" w:hAnsi="Times New Roman" w:cs="Times New Roman"/>
          <w:sz w:val="28"/>
          <w:szCs w:val="28"/>
        </w:rPr>
        <w:t>. Атланта е жълтата раса. Сега иде същото и за бялата раса. Бялата раса е раса на интелекта и тя ще потъне. Ще се потопи цял континент, за да се спаси светът. Ще излезе нов, грамаден континент от Великия океан, а сегашния ще бъде един остров. Европа ще стане един остров на белите. Част от Азия, Франция, Белгия, Париж, потъват вече. Има проект Сахара да се наводни-- ще бъде море. Сахара е по- ниска от морския уровен. Магнитната вълна, която иде, ще изгори цялата земна кора."</w:t>
      </w:r>
    </w:p>
    <w:p w:rsidR="00862D4D" w:rsidRDefault="00862D4D" w:rsidP="00862D4D">
      <w:pPr>
        <w:rPr>
          <w:rFonts w:ascii="Times New Roman" w:hAnsi="Times New Roman" w:cs="Times New Roman"/>
          <w:sz w:val="28"/>
          <w:szCs w:val="28"/>
        </w:rPr>
      </w:pPr>
      <w:r w:rsidRPr="00862D4D">
        <w:rPr>
          <w:rFonts w:ascii="Times New Roman" w:hAnsi="Times New Roman" w:cs="Times New Roman"/>
          <w:sz w:val="28"/>
          <w:szCs w:val="28"/>
        </w:rPr>
        <w:lastRenderedPageBreak/>
        <w:t>,,Няма любов като Божията любов."</w:t>
      </w:r>
    </w:p>
    <w:p w:rsidR="00B975FB" w:rsidRDefault="00862D4D" w:rsidP="00862D4D">
      <w:pPr>
        <w:rPr>
          <w:rFonts w:ascii="Times New Roman" w:hAnsi="Times New Roman" w:cs="Times New Roman"/>
          <w:sz w:val="28"/>
          <w:szCs w:val="28"/>
        </w:rPr>
      </w:pPr>
      <w:r w:rsidRPr="00862D4D">
        <w:rPr>
          <w:rFonts w:ascii="Times New Roman" w:hAnsi="Times New Roman" w:cs="Times New Roman"/>
          <w:sz w:val="28"/>
          <w:szCs w:val="28"/>
        </w:rPr>
        <w:t xml:space="preserve">29 декември 1920 година. Учителя Петър </w:t>
      </w:r>
      <w:proofErr w:type="spellStart"/>
      <w:r w:rsidRPr="00862D4D">
        <w:rPr>
          <w:rFonts w:ascii="Times New Roman" w:hAnsi="Times New Roman" w:cs="Times New Roman"/>
          <w:sz w:val="28"/>
          <w:szCs w:val="28"/>
        </w:rPr>
        <w:t>Дънов</w:t>
      </w:r>
      <w:proofErr w:type="spellEnd"/>
      <w:r w:rsidRPr="00862D4D">
        <w:rPr>
          <w:rFonts w:ascii="Times New Roman" w:hAnsi="Times New Roman" w:cs="Times New Roman"/>
          <w:sz w:val="28"/>
          <w:szCs w:val="28"/>
        </w:rPr>
        <w:t>.</w:t>
      </w:r>
    </w:p>
    <w:p w:rsidR="00B975FB" w:rsidRDefault="00B975FB" w:rsidP="00B975FB">
      <w:pPr>
        <w:rPr>
          <w:rFonts w:ascii="Times New Roman" w:hAnsi="Times New Roman" w:cs="Times New Roman"/>
          <w:sz w:val="28"/>
          <w:szCs w:val="28"/>
        </w:rPr>
      </w:pPr>
    </w:p>
    <w:p w:rsidR="00B975FB" w:rsidRDefault="00B975FB" w:rsidP="00B975FB">
      <w:pPr>
        <w:rPr>
          <w:rFonts w:ascii="Times New Roman" w:hAnsi="Times New Roman" w:cs="Times New Roman"/>
          <w:sz w:val="28"/>
          <w:szCs w:val="28"/>
        </w:rPr>
      </w:pPr>
    </w:p>
    <w:p w:rsidR="00E24D8C" w:rsidRDefault="00E24D8C" w:rsidP="00E24D8C">
      <w:pPr>
        <w:rPr>
          <w:rFonts w:ascii="Times New Roman" w:hAnsi="Times New Roman" w:cs="Times New Roman"/>
          <w:sz w:val="28"/>
          <w:szCs w:val="28"/>
        </w:rPr>
      </w:pPr>
    </w:p>
    <w:p w:rsidR="00E24D8C" w:rsidRDefault="00E24D8C" w:rsidP="00E24D8C">
      <w:pPr>
        <w:rPr>
          <w:rFonts w:ascii="Times New Roman" w:hAnsi="Times New Roman" w:cs="Times New Roman"/>
          <w:sz w:val="28"/>
          <w:szCs w:val="28"/>
        </w:rPr>
      </w:pPr>
    </w:p>
    <w:p w:rsidR="00E24D8C" w:rsidRDefault="00E24D8C" w:rsidP="00E24D8C">
      <w:pPr>
        <w:rPr>
          <w:rFonts w:ascii="Times New Roman" w:hAnsi="Times New Roman" w:cs="Times New Roman"/>
          <w:sz w:val="28"/>
          <w:szCs w:val="28"/>
        </w:rPr>
      </w:pPr>
    </w:p>
    <w:p w:rsidR="00E548BE" w:rsidRDefault="00E548BE" w:rsidP="00543D88">
      <w:pPr>
        <w:rPr>
          <w:rFonts w:ascii="Times New Roman" w:hAnsi="Times New Roman" w:cs="Times New Roman"/>
          <w:sz w:val="28"/>
          <w:szCs w:val="28"/>
        </w:rPr>
      </w:pPr>
    </w:p>
    <w:p w:rsidR="00E548BE" w:rsidRDefault="00E548BE" w:rsidP="00543D88">
      <w:pPr>
        <w:rPr>
          <w:rFonts w:ascii="Times New Roman" w:hAnsi="Times New Roman" w:cs="Times New Roman"/>
          <w:sz w:val="28"/>
          <w:szCs w:val="28"/>
        </w:rPr>
      </w:pPr>
    </w:p>
    <w:p w:rsidR="007238EC" w:rsidRPr="007238EC" w:rsidRDefault="007238EC" w:rsidP="007238EC">
      <w:pPr>
        <w:rPr>
          <w:rFonts w:ascii="Times New Roman" w:hAnsi="Times New Roman" w:cs="Times New Roman"/>
          <w:sz w:val="28"/>
          <w:szCs w:val="28"/>
        </w:rPr>
      </w:pPr>
    </w:p>
    <w:p w:rsidR="00AF3536" w:rsidRDefault="00AF3536" w:rsidP="0051590D">
      <w:pPr>
        <w:rPr>
          <w:rFonts w:ascii="Times New Roman" w:hAnsi="Times New Roman" w:cs="Times New Roman"/>
          <w:sz w:val="28"/>
          <w:szCs w:val="28"/>
        </w:rPr>
      </w:pPr>
    </w:p>
    <w:p w:rsidR="001D25DA" w:rsidRDefault="001D25DA" w:rsidP="001D25DA">
      <w:pPr>
        <w:rPr>
          <w:rFonts w:ascii="Times New Roman" w:hAnsi="Times New Roman" w:cs="Times New Roman"/>
          <w:sz w:val="28"/>
          <w:szCs w:val="28"/>
        </w:rPr>
      </w:pPr>
    </w:p>
    <w:p w:rsidR="001D25DA" w:rsidRDefault="001D25DA" w:rsidP="001D25DA">
      <w:pPr>
        <w:rPr>
          <w:rFonts w:ascii="Times New Roman" w:hAnsi="Times New Roman" w:cs="Times New Roman"/>
          <w:sz w:val="28"/>
          <w:szCs w:val="28"/>
        </w:rPr>
      </w:pPr>
    </w:p>
    <w:p w:rsidR="001D25DA" w:rsidRDefault="001D25DA" w:rsidP="001D25DA">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1D25DA" w:rsidRDefault="001D25DA" w:rsidP="009C5B13">
      <w:pPr>
        <w:rPr>
          <w:rFonts w:ascii="Times New Roman" w:hAnsi="Times New Roman" w:cs="Times New Roman"/>
          <w:sz w:val="28"/>
          <w:szCs w:val="28"/>
        </w:rPr>
      </w:pP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Не знаех точно, но сега научих.</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#Коноп</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В нашето село всеки засаждаше коноп в ъгъла на нивата си, обикновено на най-малко продуктивното място.</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lastRenderedPageBreak/>
        <w:t>Освен това, отделни конопени семена се разпръскваха сред бобените полета, създавайки великолепен и голям коноп.</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По време на жътва конопът, събран под стрехите на къщите, съхнеше, създавайки пиршество за врабчетата.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Стъблата от събран коноп се връзваха на лози и се заравяха в специално определени блатни басейни.</w:t>
      </w:r>
    </w:p>
    <w:p w:rsidR="00A62BF6" w:rsidRPr="00A62BF6" w:rsidRDefault="00A62BF6" w:rsidP="00A62BF6">
      <w:pPr>
        <w:rPr>
          <w:rFonts w:ascii="Times New Roman" w:hAnsi="Times New Roman" w:cs="Times New Roman"/>
          <w:sz w:val="28"/>
          <w:szCs w:val="28"/>
        </w:rPr>
      </w:pPr>
      <w:proofErr w:type="spellStart"/>
      <w:r w:rsidRPr="00A62BF6">
        <w:rPr>
          <w:rFonts w:ascii="Times New Roman" w:hAnsi="Times New Roman" w:cs="Times New Roman"/>
          <w:sz w:val="28"/>
          <w:szCs w:val="28"/>
        </w:rPr>
        <w:t>Стръбките</w:t>
      </w:r>
      <w:proofErr w:type="spellEnd"/>
      <w:r w:rsidRPr="00A62BF6">
        <w:rPr>
          <w:rFonts w:ascii="Times New Roman" w:hAnsi="Times New Roman" w:cs="Times New Roman"/>
          <w:sz w:val="28"/>
          <w:szCs w:val="28"/>
        </w:rPr>
        <w:t xml:space="preserve"> от коноп се държаха в блатото около месец, преди да бъдат извадени и оставени да изсъхнат отново под слабото есенно слънце.</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Изсушените стъбла се разстилаха пред къщите, а момчетата и момичетата се биеха, за да се извлекат влакната, под съпровода на народни песни.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Никога не съм чувал това красиво растение да се използва за злонамерени цели в нашето село. През 1978 г. жандарми дойдоха в селото и ни казаха, че отглеждането на коноп е забранено и че всеки трябва да изкорени растенията си или ще бъде изправен пред съдебни действия.</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Те разкъсваха обърканите селяни, безпомощни и тъжни.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Те дори не разбираха защо.</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Все още си спомням как тези красиви хора се питаха един друг с недоумение: „Никога ли повече няма да можем да засаждаме коноп?“</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„Защо отсега нататък ще използваме зебло?“</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„Може ли да има кланица без труп?“...</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Цитат.</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16 интересни факта за конопа, най-важното производствено растение в света, сега забранено...</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Ползи от конопа.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 xml:space="preserve">1. Един акър коноп произвежда толкова кислород, колкото 25 </w:t>
      </w:r>
      <w:proofErr w:type="spellStart"/>
      <w:r w:rsidRPr="00A62BF6">
        <w:rPr>
          <w:rFonts w:ascii="Times New Roman" w:hAnsi="Times New Roman" w:cs="Times New Roman"/>
          <w:sz w:val="28"/>
          <w:szCs w:val="28"/>
        </w:rPr>
        <w:t>акра</w:t>
      </w:r>
      <w:proofErr w:type="spellEnd"/>
      <w:r w:rsidRPr="00A62BF6">
        <w:rPr>
          <w:rFonts w:ascii="Times New Roman" w:hAnsi="Times New Roman" w:cs="Times New Roman"/>
          <w:sz w:val="28"/>
          <w:szCs w:val="28"/>
        </w:rPr>
        <w:t xml:space="preserve"> гора.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 xml:space="preserve">2. Един акър коноп може да произведе същото количество хартия, колкото 4 </w:t>
      </w:r>
      <w:proofErr w:type="spellStart"/>
      <w:r w:rsidRPr="00A62BF6">
        <w:rPr>
          <w:rFonts w:ascii="Times New Roman" w:hAnsi="Times New Roman" w:cs="Times New Roman"/>
          <w:sz w:val="28"/>
          <w:szCs w:val="28"/>
        </w:rPr>
        <w:t>акра</w:t>
      </w:r>
      <w:proofErr w:type="spellEnd"/>
      <w:r w:rsidRPr="00A62BF6">
        <w:rPr>
          <w:rFonts w:ascii="Times New Roman" w:hAnsi="Times New Roman" w:cs="Times New Roman"/>
          <w:sz w:val="28"/>
          <w:szCs w:val="28"/>
        </w:rPr>
        <w:t xml:space="preserve"> дървета.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3. Конопът може да се превърне в хартия осем пъти, докато едно дърво може да го превърне в хартия само три пъти.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4. Конопът расте за четири месеца, докато едно дърво отнема 20-50 години…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5. Конопът е истински препарат за почистване от радиация.</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lastRenderedPageBreak/>
        <w:t>6. Конопът може да се отглежда навсякъде по света и изисква много малко вода.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Той също така се предпазва от насекоми, елиминирайки нуждата от пестициди.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7. Ако текстилните изделия, изработени от коноп, станат широко разпространени, индустрията за пестициди може да бъде напълно елиминирана.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8. Първият чифт дънки е бил направен от коноп; всъщност думата „платно“ се използва за обозначаване на конопени продукти.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9. Конопът се използва за намаляване на ефектите от химиотерапията и лъчетерапията при лечение на СПИН и рак, както и за поне 250 други заболявания, включително ревматизъм, сърдечни заболявания, епилепсия, астма, стомашни проблеми, безсъние, психологически разстройства и гръбначни заболявания.</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10. Конопените семена имат много високо съдържание на протеини, а две от мастните им киселини не се срещат никъде другаде в природата.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11. Производството на коноп е дори по-евтино от соята.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12. Животните, хранени с коноп, не се нуждаят от хормонални добавки.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13. Всички пластмасови продукти могат да бъдат произведени от коноп, а конопената пластмаса се разлага доста лесно в околната среда.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14. Ако каросерията на автомобила беше направена от коноп, нейната издръжливост би била 10 пъти по-голяма от тази на стоманата.</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15. Може да се използва и за изолация на сгради; той е издръжлив, евтин и гъвкав.</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16. Сапуните и козметиката, направени от коноп, не замърсяват водата; с други думи, те са напълно екологични.</w:t>
      </w:r>
    </w:p>
    <w:p w:rsidR="00A62BF6" w:rsidRPr="00A62BF6"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Разбирате ли защо беше забранен?</w:t>
      </w:r>
    </w:p>
    <w:p w:rsidR="001D25DA" w:rsidRDefault="00A62BF6" w:rsidP="00A62BF6">
      <w:pPr>
        <w:rPr>
          <w:rFonts w:ascii="Times New Roman" w:hAnsi="Times New Roman" w:cs="Times New Roman"/>
          <w:sz w:val="28"/>
          <w:szCs w:val="28"/>
        </w:rPr>
      </w:pPr>
      <w:r w:rsidRPr="00A62BF6">
        <w:rPr>
          <w:rFonts w:ascii="Times New Roman" w:hAnsi="Times New Roman" w:cs="Times New Roman"/>
          <w:sz w:val="28"/>
          <w:szCs w:val="28"/>
        </w:rPr>
        <w:t>Цитат</w:t>
      </w:r>
    </w:p>
    <w:sectPr w:rsidR="001D2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54129"/>
    <w:multiLevelType w:val="hybridMultilevel"/>
    <w:tmpl w:val="EB50DBCE"/>
    <w:lvl w:ilvl="0" w:tplc="558E802E">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4294737D"/>
    <w:multiLevelType w:val="hybridMultilevel"/>
    <w:tmpl w:val="DFDC9D38"/>
    <w:lvl w:ilvl="0" w:tplc="C65E9DE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41"/>
    <w:rsid w:val="000019A4"/>
    <w:rsid w:val="000040BC"/>
    <w:rsid w:val="000054F8"/>
    <w:rsid w:val="00005DF1"/>
    <w:rsid w:val="0001036D"/>
    <w:rsid w:val="00010C62"/>
    <w:rsid w:val="00011ECE"/>
    <w:rsid w:val="0001535C"/>
    <w:rsid w:val="0001744B"/>
    <w:rsid w:val="0002001A"/>
    <w:rsid w:val="00020BCB"/>
    <w:rsid w:val="000214A7"/>
    <w:rsid w:val="00023B9C"/>
    <w:rsid w:val="00027B15"/>
    <w:rsid w:val="00030618"/>
    <w:rsid w:val="00030EDC"/>
    <w:rsid w:val="000311FE"/>
    <w:rsid w:val="0003219E"/>
    <w:rsid w:val="00032A29"/>
    <w:rsid w:val="000472CA"/>
    <w:rsid w:val="00050387"/>
    <w:rsid w:val="00050902"/>
    <w:rsid w:val="00051474"/>
    <w:rsid w:val="00053F99"/>
    <w:rsid w:val="000547FD"/>
    <w:rsid w:val="00057746"/>
    <w:rsid w:val="00062F73"/>
    <w:rsid w:val="000645BC"/>
    <w:rsid w:val="00064B13"/>
    <w:rsid w:val="00065AB0"/>
    <w:rsid w:val="00066473"/>
    <w:rsid w:val="00066814"/>
    <w:rsid w:val="00067680"/>
    <w:rsid w:val="000707DC"/>
    <w:rsid w:val="00072957"/>
    <w:rsid w:val="0007355E"/>
    <w:rsid w:val="00074528"/>
    <w:rsid w:val="00076701"/>
    <w:rsid w:val="000806AB"/>
    <w:rsid w:val="00080755"/>
    <w:rsid w:val="0008224C"/>
    <w:rsid w:val="00082E56"/>
    <w:rsid w:val="000830F3"/>
    <w:rsid w:val="00083A2D"/>
    <w:rsid w:val="0008469B"/>
    <w:rsid w:val="00085DFB"/>
    <w:rsid w:val="00086ACB"/>
    <w:rsid w:val="00087A96"/>
    <w:rsid w:val="000919E1"/>
    <w:rsid w:val="00096963"/>
    <w:rsid w:val="00097331"/>
    <w:rsid w:val="000A089C"/>
    <w:rsid w:val="000A1BB7"/>
    <w:rsid w:val="000A2989"/>
    <w:rsid w:val="000A3E8B"/>
    <w:rsid w:val="000A61DA"/>
    <w:rsid w:val="000A6F5A"/>
    <w:rsid w:val="000B54B2"/>
    <w:rsid w:val="000B62AC"/>
    <w:rsid w:val="000C1AB8"/>
    <w:rsid w:val="000C1ABC"/>
    <w:rsid w:val="000C21D0"/>
    <w:rsid w:val="000C2568"/>
    <w:rsid w:val="000C3627"/>
    <w:rsid w:val="000C514B"/>
    <w:rsid w:val="000D0305"/>
    <w:rsid w:val="000D1D31"/>
    <w:rsid w:val="000D1D9D"/>
    <w:rsid w:val="000D2BF8"/>
    <w:rsid w:val="000D3628"/>
    <w:rsid w:val="000E2088"/>
    <w:rsid w:val="000E6C0E"/>
    <w:rsid w:val="000E706B"/>
    <w:rsid w:val="000E7575"/>
    <w:rsid w:val="000F23AE"/>
    <w:rsid w:val="000F25EF"/>
    <w:rsid w:val="000F3087"/>
    <w:rsid w:val="000F396A"/>
    <w:rsid w:val="000F3C7B"/>
    <w:rsid w:val="00101522"/>
    <w:rsid w:val="0010523E"/>
    <w:rsid w:val="001067C9"/>
    <w:rsid w:val="0011089A"/>
    <w:rsid w:val="001130F1"/>
    <w:rsid w:val="001148BE"/>
    <w:rsid w:val="001157A4"/>
    <w:rsid w:val="001179C6"/>
    <w:rsid w:val="00120658"/>
    <w:rsid w:val="001225D0"/>
    <w:rsid w:val="00123BB9"/>
    <w:rsid w:val="001271C1"/>
    <w:rsid w:val="00130002"/>
    <w:rsid w:val="00130A1A"/>
    <w:rsid w:val="00132BFD"/>
    <w:rsid w:val="001341AB"/>
    <w:rsid w:val="00136889"/>
    <w:rsid w:val="00142A06"/>
    <w:rsid w:val="00144A2B"/>
    <w:rsid w:val="001460D1"/>
    <w:rsid w:val="00146774"/>
    <w:rsid w:val="001478FD"/>
    <w:rsid w:val="00150373"/>
    <w:rsid w:val="001562D5"/>
    <w:rsid w:val="001578B8"/>
    <w:rsid w:val="00157986"/>
    <w:rsid w:val="00160ABA"/>
    <w:rsid w:val="00161141"/>
    <w:rsid w:val="00161269"/>
    <w:rsid w:val="00164072"/>
    <w:rsid w:val="0016609F"/>
    <w:rsid w:val="00166599"/>
    <w:rsid w:val="00171390"/>
    <w:rsid w:val="001718AA"/>
    <w:rsid w:val="00173E76"/>
    <w:rsid w:val="00176B1E"/>
    <w:rsid w:val="001812D4"/>
    <w:rsid w:val="00182D79"/>
    <w:rsid w:val="001830D2"/>
    <w:rsid w:val="00190437"/>
    <w:rsid w:val="001906C1"/>
    <w:rsid w:val="00190FF4"/>
    <w:rsid w:val="00191965"/>
    <w:rsid w:val="00191E74"/>
    <w:rsid w:val="00192596"/>
    <w:rsid w:val="001969E8"/>
    <w:rsid w:val="001979B6"/>
    <w:rsid w:val="00197BA9"/>
    <w:rsid w:val="001A05D0"/>
    <w:rsid w:val="001A06DE"/>
    <w:rsid w:val="001A0CCB"/>
    <w:rsid w:val="001A4076"/>
    <w:rsid w:val="001A4CD4"/>
    <w:rsid w:val="001A6C1D"/>
    <w:rsid w:val="001A7DD3"/>
    <w:rsid w:val="001B1B31"/>
    <w:rsid w:val="001B6D27"/>
    <w:rsid w:val="001C00F1"/>
    <w:rsid w:val="001C1CAD"/>
    <w:rsid w:val="001C1FC7"/>
    <w:rsid w:val="001C361C"/>
    <w:rsid w:val="001C4A4C"/>
    <w:rsid w:val="001C4B49"/>
    <w:rsid w:val="001D12E8"/>
    <w:rsid w:val="001D19CC"/>
    <w:rsid w:val="001D25DA"/>
    <w:rsid w:val="001D6FA6"/>
    <w:rsid w:val="001D7D6F"/>
    <w:rsid w:val="001E0913"/>
    <w:rsid w:val="001E0B80"/>
    <w:rsid w:val="001E1ACF"/>
    <w:rsid w:val="001E255C"/>
    <w:rsid w:val="001E50BB"/>
    <w:rsid w:val="001E743B"/>
    <w:rsid w:val="001F1A8F"/>
    <w:rsid w:val="001F1E31"/>
    <w:rsid w:val="001F4543"/>
    <w:rsid w:val="001F640B"/>
    <w:rsid w:val="001F6FE2"/>
    <w:rsid w:val="002038F9"/>
    <w:rsid w:val="00203DF8"/>
    <w:rsid w:val="0020765D"/>
    <w:rsid w:val="00212910"/>
    <w:rsid w:val="00213781"/>
    <w:rsid w:val="002146C4"/>
    <w:rsid w:val="002172E4"/>
    <w:rsid w:val="002228E0"/>
    <w:rsid w:val="00230FC8"/>
    <w:rsid w:val="00235568"/>
    <w:rsid w:val="0023683E"/>
    <w:rsid w:val="00236FE7"/>
    <w:rsid w:val="0023774E"/>
    <w:rsid w:val="00237D89"/>
    <w:rsid w:val="0024155B"/>
    <w:rsid w:val="0024219B"/>
    <w:rsid w:val="00243984"/>
    <w:rsid w:val="002441D3"/>
    <w:rsid w:val="00246131"/>
    <w:rsid w:val="00246C53"/>
    <w:rsid w:val="00252B0D"/>
    <w:rsid w:val="002536CD"/>
    <w:rsid w:val="002614D8"/>
    <w:rsid w:val="00264D7D"/>
    <w:rsid w:val="00266AF4"/>
    <w:rsid w:val="00270D35"/>
    <w:rsid w:val="00271F91"/>
    <w:rsid w:val="00274867"/>
    <w:rsid w:val="00276E0A"/>
    <w:rsid w:val="0028051D"/>
    <w:rsid w:val="002808D0"/>
    <w:rsid w:val="00280F11"/>
    <w:rsid w:val="002819E9"/>
    <w:rsid w:val="00283230"/>
    <w:rsid w:val="00284F8D"/>
    <w:rsid w:val="00284FFE"/>
    <w:rsid w:val="002876AF"/>
    <w:rsid w:val="0029134D"/>
    <w:rsid w:val="002945AE"/>
    <w:rsid w:val="00294BA4"/>
    <w:rsid w:val="002968B0"/>
    <w:rsid w:val="002972B7"/>
    <w:rsid w:val="002978DE"/>
    <w:rsid w:val="002A00F5"/>
    <w:rsid w:val="002A1C80"/>
    <w:rsid w:val="002A4745"/>
    <w:rsid w:val="002A483E"/>
    <w:rsid w:val="002A76E9"/>
    <w:rsid w:val="002B4A2A"/>
    <w:rsid w:val="002B4A80"/>
    <w:rsid w:val="002B7A77"/>
    <w:rsid w:val="002C24BA"/>
    <w:rsid w:val="002C2B9A"/>
    <w:rsid w:val="002C3ABE"/>
    <w:rsid w:val="002C6903"/>
    <w:rsid w:val="002C6B5C"/>
    <w:rsid w:val="002C71B1"/>
    <w:rsid w:val="002C7452"/>
    <w:rsid w:val="002D1F92"/>
    <w:rsid w:val="002D5AE4"/>
    <w:rsid w:val="002D5B62"/>
    <w:rsid w:val="002D69DE"/>
    <w:rsid w:val="002E15CD"/>
    <w:rsid w:val="002F16D6"/>
    <w:rsid w:val="002F1B77"/>
    <w:rsid w:val="002F2D26"/>
    <w:rsid w:val="002F330A"/>
    <w:rsid w:val="002F42DB"/>
    <w:rsid w:val="002F436B"/>
    <w:rsid w:val="002F5E03"/>
    <w:rsid w:val="002F606E"/>
    <w:rsid w:val="00303AB5"/>
    <w:rsid w:val="00305257"/>
    <w:rsid w:val="003067D7"/>
    <w:rsid w:val="00310972"/>
    <w:rsid w:val="003124C3"/>
    <w:rsid w:val="00312B8A"/>
    <w:rsid w:val="00313FF1"/>
    <w:rsid w:val="00314546"/>
    <w:rsid w:val="00315D14"/>
    <w:rsid w:val="00315FE1"/>
    <w:rsid w:val="003160FA"/>
    <w:rsid w:val="003162CF"/>
    <w:rsid w:val="00316B0F"/>
    <w:rsid w:val="003214E5"/>
    <w:rsid w:val="00321F15"/>
    <w:rsid w:val="00322FA2"/>
    <w:rsid w:val="00324ACA"/>
    <w:rsid w:val="00324BFB"/>
    <w:rsid w:val="00324DD9"/>
    <w:rsid w:val="00325C26"/>
    <w:rsid w:val="00331140"/>
    <w:rsid w:val="00331AE3"/>
    <w:rsid w:val="00331E5D"/>
    <w:rsid w:val="003342F0"/>
    <w:rsid w:val="00334DBE"/>
    <w:rsid w:val="00335D85"/>
    <w:rsid w:val="00340EC8"/>
    <w:rsid w:val="003444AB"/>
    <w:rsid w:val="00345CFC"/>
    <w:rsid w:val="003470AD"/>
    <w:rsid w:val="0035051C"/>
    <w:rsid w:val="00350F8A"/>
    <w:rsid w:val="00350FD4"/>
    <w:rsid w:val="0035260B"/>
    <w:rsid w:val="003542DD"/>
    <w:rsid w:val="00354F21"/>
    <w:rsid w:val="00355FC5"/>
    <w:rsid w:val="00363559"/>
    <w:rsid w:val="00364533"/>
    <w:rsid w:val="00364A79"/>
    <w:rsid w:val="0036703F"/>
    <w:rsid w:val="0036715B"/>
    <w:rsid w:val="003675E1"/>
    <w:rsid w:val="003701AC"/>
    <w:rsid w:val="00370E58"/>
    <w:rsid w:val="0037165E"/>
    <w:rsid w:val="00371DE1"/>
    <w:rsid w:val="00373272"/>
    <w:rsid w:val="00376E83"/>
    <w:rsid w:val="00380869"/>
    <w:rsid w:val="003813F2"/>
    <w:rsid w:val="00383461"/>
    <w:rsid w:val="00383602"/>
    <w:rsid w:val="003934EE"/>
    <w:rsid w:val="00393593"/>
    <w:rsid w:val="00394B64"/>
    <w:rsid w:val="00395292"/>
    <w:rsid w:val="00396CEC"/>
    <w:rsid w:val="00397D0D"/>
    <w:rsid w:val="003A2297"/>
    <w:rsid w:val="003A24D4"/>
    <w:rsid w:val="003A33BB"/>
    <w:rsid w:val="003A38F7"/>
    <w:rsid w:val="003A716B"/>
    <w:rsid w:val="003B0D01"/>
    <w:rsid w:val="003B1995"/>
    <w:rsid w:val="003B24DC"/>
    <w:rsid w:val="003B59B7"/>
    <w:rsid w:val="003B60D3"/>
    <w:rsid w:val="003C46E1"/>
    <w:rsid w:val="003C48E8"/>
    <w:rsid w:val="003C5662"/>
    <w:rsid w:val="003C6AD8"/>
    <w:rsid w:val="003D0BFB"/>
    <w:rsid w:val="003D2109"/>
    <w:rsid w:val="003D4296"/>
    <w:rsid w:val="003D6A0D"/>
    <w:rsid w:val="003D7D1A"/>
    <w:rsid w:val="003E06BA"/>
    <w:rsid w:val="003E3BCF"/>
    <w:rsid w:val="003E5447"/>
    <w:rsid w:val="003E5591"/>
    <w:rsid w:val="003E61A8"/>
    <w:rsid w:val="003F6B18"/>
    <w:rsid w:val="003F799A"/>
    <w:rsid w:val="003F7CBA"/>
    <w:rsid w:val="003F7E32"/>
    <w:rsid w:val="00400775"/>
    <w:rsid w:val="00401B5C"/>
    <w:rsid w:val="0040387D"/>
    <w:rsid w:val="004056A7"/>
    <w:rsid w:val="00405914"/>
    <w:rsid w:val="004068F1"/>
    <w:rsid w:val="00412AC9"/>
    <w:rsid w:val="00413BE5"/>
    <w:rsid w:val="00414530"/>
    <w:rsid w:val="00421054"/>
    <w:rsid w:val="00421D4E"/>
    <w:rsid w:val="00422533"/>
    <w:rsid w:val="00425AEF"/>
    <w:rsid w:val="004267CD"/>
    <w:rsid w:val="004300CB"/>
    <w:rsid w:val="00430418"/>
    <w:rsid w:val="00431655"/>
    <w:rsid w:val="00432D95"/>
    <w:rsid w:val="004333B9"/>
    <w:rsid w:val="00433F55"/>
    <w:rsid w:val="00435E3B"/>
    <w:rsid w:val="00437B30"/>
    <w:rsid w:val="0044139F"/>
    <w:rsid w:val="004456E8"/>
    <w:rsid w:val="004501C0"/>
    <w:rsid w:val="0045168F"/>
    <w:rsid w:val="00452A7B"/>
    <w:rsid w:val="00452C66"/>
    <w:rsid w:val="00452CFE"/>
    <w:rsid w:val="00455115"/>
    <w:rsid w:val="004616A8"/>
    <w:rsid w:val="00462035"/>
    <w:rsid w:val="00463459"/>
    <w:rsid w:val="00464977"/>
    <w:rsid w:val="00465C60"/>
    <w:rsid w:val="00466A4A"/>
    <w:rsid w:val="00467CAA"/>
    <w:rsid w:val="00470BC9"/>
    <w:rsid w:val="004730D3"/>
    <w:rsid w:val="004735BF"/>
    <w:rsid w:val="004739E8"/>
    <w:rsid w:val="004741D1"/>
    <w:rsid w:val="004760BD"/>
    <w:rsid w:val="00476A93"/>
    <w:rsid w:val="00476D83"/>
    <w:rsid w:val="0047727B"/>
    <w:rsid w:val="0048166F"/>
    <w:rsid w:val="0048241E"/>
    <w:rsid w:val="00490991"/>
    <w:rsid w:val="004919BD"/>
    <w:rsid w:val="00496CA0"/>
    <w:rsid w:val="004975B7"/>
    <w:rsid w:val="004A020A"/>
    <w:rsid w:val="004A3546"/>
    <w:rsid w:val="004A60E8"/>
    <w:rsid w:val="004A6AA7"/>
    <w:rsid w:val="004B0E48"/>
    <w:rsid w:val="004B1D02"/>
    <w:rsid w:val="004B5DA1"/>
    <w:rsid w:val="004C1E31"/>
    <w:rsid w:val="004C21B0"/>
    <w:rsid w:val="004C2D28"/>
    <w:rsid w:val="004C3D0A"/>
    <w:rsid w:val="004C6F84"/>
    <w:rsid w:val="004D121D"/>
    <w:rsid w:val="004D1AC5"/>
    <w:rsid w:val="004D381F"/>
    <w:rsid w:val="004D3F42"/>
    <w:rsid w:val="004D4178"/>
    <w:rsid w:val="004E0722"/>
    <w:rsid w:val="004E23E2"/>
    <w:rsid w:val="004E308F"/>
    <w:rsid w:val="004E4474"/>
    <w:rsid w:val="004E45BB"/>
    <w:rsid w:val="004E564B"/>
    <w:rsid w:val="004E63F6"/>
    <w:rsid w:val="004F04F7"/>
    <w:rsid w:val="004F204D"/>
    <w:rsid w:val="004F2EF9"/>
    <w:rsid w:val="004F38A8"/>
    <w:rsid w:val="004F3AE1"/>
    <w:rsid w:val="004F6C6F"/>
    <w:rsid w:val="004F7142"/>
    <w:rsid w:val="004F77EE"/>
    <w:rsid w:val="005041AA"/>
    <w:rsid w:val="00504A34"/>
    <w:rsid w:val="00504DAB"/>
    <w:rsid w:val="00511821"/>
    <w:rsid w:val="00511BA8"/>
    <w:rsid w:val="00512A66"/>
    <w:rsid w:val="0051590D"/>
    <w:rsid w:val="0051651E"/>
    <w:rsid w:val="005173B5"/>
    <w:rsid w:val="0051790A"/>
    <w:rsid w:val="0052061B"/>
    <w:rsid w:val="0052461C"/>
    <w:rsid w:val="00531ABA"/>
    <w:rsid w:val="00535A27"/>
    <w:rsid w:val="00542053"/>
    <w:rsid w:val="00543D88"/>
    <w:rsid w:val="00547E14"/>
    <w:rsid w:val="00550506"/>
    <w:rsid w:val="00552673"/>
    <w:rsid w:val="00552CF2"/>
    <w:rsid w:val="005538B6"/>
    <w:rsid w:val="00554BAF"/>
    <w:rsid w:val="00560F2A"/>
    <w:rsid w:val="00564735"/>
    <w:rsid w:val="005741F0"/>
    <w:rsid w:val="00575B3A"/>
    <w:rsid w:val="00575F91"/>
    <w:rsid w:val="00580D18"/>
    <w:rsid w:val="00582D9A"/>
    <w:rsid w:val="005859BB"/>
    <w:rsid w:val="00585A88"/>
    <w:rsid w:val="00585BA0"/>
    <w:rsid w:val="00586623"/>
    <w:rsid w:val="00586A97"/>
    <w:rsid w:val="00590D78"/>
    <w:rsid w:val="005914F9"/>
    <w:rsid w:val="005930D9"/>
    <w:rsid w:val="00594823"/>
    <w:rsid w:val="00594A94"/>
    <w:rsid w:val="00596EEE"/>
    <w:rsid w:val="00597928"/>
    <w:rsid w:val="005A05D3"/>
    <w:rsid w:val="005A09DA"/>
    <w:rsid w:val="005A366E"/>
    <w:rsid w:val="005A6145"/>
    <w:rsid w:val="005B106F"/>
    <w:rsid w:val="005B3725"/>
    <w:rsid w:val="005B3F35"/>
    <w:rsid w:val="005B4959"/>
    <w:rsid w:val="005B502C"/>
    <w:rsid w:val="005C1E4D"/>
    <w:rsid w:val="005C4E06"/>
    <w:rsid w:val="005C6640"/>
    <w:rsid w:val="005C765C"/>
    <w:rsid w:val="005D1173"/>
    <w:rsid w:val="005D13D4"/>
    <w:rsid w:val="005D2644"/>
    <w:rsid w:val="005E0BAF"/>
    <w:rsid w:val="005E0DB7"/>
    <w:rsid w:val="005E1E9C"/>
    <w:rsid w:val="005E3311"/>
    <w:rsid w:val="005E56D5"/>
    <w:rsid w:val="005E60C3"/>
    <w:rsid w:val="005F042D"/>
    <w:rsid w:val="005F0659"/>
    <w:rsid w:val="005F5F34"/>
    <w:rsid w:val="00600D19"/>
    <w:rsid w:val="0060269B"/>
    <w:rsid w:val="00602ED4"/>
    <w:rsid w:val="006040C7"/>
    <w:rsid w:val="006041C6"/>
    <w:rsid w:val="006042AD"/>
    <w:rsid w:val="0060669F"/>
    <w:rsid w:val="006074D5"/>
    <w:rsid w:val="006133F9"/>
    <w:rsid w:val="00613734"/>
    <w:rsid w:val="00613DFB"/>
    <w:rsid w:val="006148F5"/>
    <w:rsid w:val="00620F9B"/>
    <w:rsid w:val="00621CDF"/>
    <w:rsid w:val="00622872"/>
    <w:rsid w:val="00624C37"/>
    <w:rsid w:val="00627613"/>
    <w:rsid w:val="0063031F"/>
    <w:rsid w:val="00635B93"/>
    <w:rsid w:val="00635E3C"/>
    <w:rsid w:val="00637904"/>
    <w:rsid w:val="00643167"/>
    <w:rsid w:val="00645008"/>
    <w:rsid w:val="0064510F"/>
    <w:rsid w:val="00651A0E"/>
    <w:rsid w:val="00651F6E"/>
    <w:rsid w:val="00653737"/>
    <w:rsid w:val="006548C3"/>
    <w:rsid w:val="00655F8C"/>
    <w:rsid w:val="00657BF8"/>
    <w:rsid w:val="00660083"/>
    <w:rsid w:val="00660583"/>
    <w:rsid w:val="006626E6"/>
    <w:rsid w:val="0066328E"/>
    <w:rsid w:val="00664F33"/>
    <w:rsid w:val="0066576C"/>
    <w:rsid w:val="00677170"/>
    <w:rsid w:val="00677A9A"/>
    <w:rsid w:val="00680399"/>
    <w:rsid w:val="006823BB"/>
    <w:rsid w:val="00682F6E"/>
    <w:rsid w:val="00683667"/>
    <w:rsid w:val="00684EFE"/>
    <w:rsid w:val="0068507D"/>
    <w:rsid w:val="00685945"/>
    <w:rsid w:val="00692549"/>
    <w:rsid w:val="0069434E"/>
    <w:rsid w:val="006954E5"/>
    <w:rsid w:val="006967AD"/>
    <w:rsid w:val="00696C9E"/>
    <w:rsid w:val="00697A4D"/>
    <w:rsid w:val="006A2DCA"/>
    <w:rsid w:val="006A33BA"/>
    <w:rsid w:val="006A5979"/>
    <w:rsid w:val="006A63B2"/>
    <w:rsid w:val="006A7F82"/>
    <w:rsid w:val="006B3CDA"/>
    <w:rsid w:val="006B40FF"/>
    <w:rsid w:val="006B5448"/>
    <w:rsid w:val="006C2696"/>
    <w:rsid w:val="006C64B5"/>
    <w:rsid w:val="006C7BB7"/>
    <w:rsid w:val="006D09B9"/>
    <w:rsid w:val="006D0B28"/>
    <w:rsid w:val="006D756D"/>
    <w:rsid w:val="006E038F"/>
    <w:rsid w:val="006E03F6"/>
    <w:rsid w:val="006E0428"/>
    <w:rsid w:val="006E3AE4"/>
    <w:rsid w:val="006E3E91"/>
    <w:rsid w:val="006E4F4D"/>
    <w:rsid w:val="006E5E09"/>
    <w:rsid w:val="006F3CAA"/>
    <w:rsid w:val="006F480F"/>
    <w:rsid w:val="006F510A"/>
    <w:rsid w:val="006F5DBB"/>
    <w:rsid w:val="00700359"/>
    <w:rsid w:val="00704637"/>
    <w:rsid w:val="007048DD"/>
    <w:rsid w:val="00705DBE"/>
    <w:rsid w:val="00711F80"/>
    <w:rsid w:val="007122EA"/>
    <w:rsid w:val="007127B8"/>
    <w:rsid w:val="00714B69"/>
    <w:rsid w:val="007205B3"/>
    <w:rsid w:val="00720638"/>
    <w:rsid w:val="007228AC"/>
    <w:rsid w:val="00722924"/>
    <w:rsid w:val="007238EC"/>
    <w:rsid w:val="0072431F"/>
    <w:rsid w:val="0072771F"/>
    <w:rsid w:val="0073231A"/>
    <w:rsid w:val="00735257"/>
    <w:rsid w:val="007425B0"/>
    <w:rsid w:val="00742671"/>
    <w:rsid w:val="007444AD"/>
    <w:rsid w:val="00750853"/>
    <w:rsid w:val="00750FEF"/>
    <w:rsid w:val="0075161A"/>
    <w:rsid w:val="0075435C"/>
    <w:rsid w:val="0075454E"/>
    <w:rsid w:val="0075658C"/>
    <w:rsid w:val="00757216"/>
    <w:rsid w:val="00764626"/>
    <w:rsid w:val="00764CA1"/>
    <w:rsid w:val="00770BA9"/>
    <w:rsid w:val="00774299"/>
    <w:rsid w:val="00774356"/>
    <w:rsid w:val="007762B5"/>
    <w:rsid w:val="007775CD"/>
    <w:rsid w:val="0078022B"/>
    <w:rsid w:val="00780CF6"/>
    <w:rsid w:val="007829B1"/>
    <w:rsid w:val="00783908"/>
    <w:rsid w:val="00785765"/>
    <w:rsid w:val="007913A8"/>
    <w:rsid w:val="007A0DE8"/>
    <w:rsid w:val="007A2377"/>
    <w:rsid w:val="007A2ADA"/>
    <w:rsid w:val="007A2DC8"/>
    <w:rsid w:val="007A3CFF"/>
    <w:rsid w:val="007A4C76"/>
    <w:rsid w:val="007B418E"/>
    <w:rsid w:val="007C0DEE"/>
    <w:rsid w:val="007C1094"/>
    <w:rsid w:val="007C4D09"/>
    <w:rsid w:val="007C6298"/>
    <w:rsid w:val="007C6887"/>
    <w:rsid w:val="007D5936"/>
    <w:rsid w:val="007D6B79"/>
    <w:rsid w:val="007E0115"/>
    <w:rsid w:val="007E0EA6"/>
    <w:rsid w:val="007E1578"/>
    <w:rsid w:val="007E1859"/>
    <w:rsid w:val="007E4D17"/>
    <w:rsid w:val="007E68CE"/>
    <w:rsid w:val="007F0F51"/>
    <w:rsid w:val="007F4CF2"/>
    <w:rsid w:val="007F4D8C"/>
    <w:rsid w:val="008016FA"/>
    <w:rsid w:val="008022E0"/>
    <w:rsid w:val="00802C27"/>
    <w:rsid w:val="008033AC"/>
    <w:rsid w:val="008041FA"/>
    <w:rsid w:val="00805189"/>
    <w:rsid w:val="00806380"/>
    <w:rsid w:val="008125D2"/>
    <w:rsid w:val="00812886"/>
    <w:rsid w:val="00812EF3"/>
    <w:rsid w:val="00814CAA"/>
    <w:rsid w:val="00816E35"/>
    <w:rsid w:val="00822C2F"/>
    <w:rsid w:val="0082465C"/>
    <w:rsid w:val="00827548"/>
    <w:rsid w:val="00830108"/>
    <w:rsid w:val="0083016D"/>
    <w:rsid w:val="0083207A"/>
    <w:rsid w:val="00833109"/>
    <w:rsid w:val="008355F8"/>
    <w:rsid w:val="00836535"/>
    <w:rsid w:val="00837ED3"/>
    <w:rsid w:val="00841DE5"/>
    <w:rsid w:val="00842D7F"/>
    <w:rsid w:val="008449EE"/>
    <w:rsid w:val="0084540A"/>
    <w:rsid w:val="00846A6C"/>
    <w:rsid w:val="00850051"/>
    <w:rsid w:val="00851339"/>
    <w:rsid w:val="00852469"/>
    <w:rsid w:val="0085428D"/>
    <w:rsid w:val="008570AE"/>
    <w:rsid w:val="00857AC6"/>
    <w:rsid w:val="00860CD5"/>
    <w:rsid w:val="008627E3"/>
    <w:rsid w:val="00862D4D"/>
    <w:rsid w:val="00866B2F"/>
    <w:rsid w:val="0086702C"/>
    <w:rsid w:val="00870F37"/>
    <w:rsid w:val="008716B5"/>
    <w:rsid w:val="00873D0A"/>
    <w:rsid w:val="00876548"/>
    <w:rsid w:val="00877A56"/>
    <w:rsid w:val="0088369C"/>
    <w:rsid w:val="00884563"/>
    <w:rsid w:val="0088665E"/>
    <w:rsid w:val="00887379"/>
    <w:rsid w:val="00887D41"/>
    <w:rsid w:val="008902C9"/>
    <w:rsid w:val="00892347"/>
    <w:rsid w:val="008941C2"/>
    <w:rsid w:val="00894C29"/>
    <w:rsid w:val="008958B2"/>
    <w:rsid w:val="0089693D"/>
    <w:rsid w:val="00897EB3"/>
    <w:rsid w:val="008A346E"/>
    <w:rsid w:val="008A66F1"/>
    <w:rsid w:val="008A7440"/>
    <w:rsid w:val="008B012B"/>
    <w:rsid w:val="008B2657"/>
    <w:rsid w:val="008B37F7"/>
    <w:rsid w:val="008B54EF"/>
    <w:rsid w:val="008B5D2A"/>
    <w:rsid w:val="008B7C4F"/>
    <w:rsid w:val="008C3CBF"/>
    <w:rsid w:val="008C3E9C"/>
    <w:rsid w:val="008C626B"/>
    <w:rsid w:val="008D1E01"/>
    <w:rsid w:val="008D28F5"/>
    <w:rsid w:val="008E3601"/>
    <w:rsid w:val="008E55AA"/>
    <w:rsid w:val="008E7D01"/>
    <w:rsid w:val="008F08D7"/>
    <w:rsid w:val="008F173F"/>
    <w:rsid w:val="008F1EF3"/>
    <w:rsid w:val="008F392F"/>
    <w:rsid w:val="00900FB0"/>
    <w:rsid w:val="009014D3"/>
    <w:rsid w:val="00901CC5"/>
    <w:rsid w:val="0090213F"/>
    <w:rsid w:val="00902ECD"/>
    <w:rsid w:val="00905DF3"/>
    <w:rsid w:val="00905F76"/>
    <w:rsid w:val="009122B6"/>
    <w:rsid w:val="00914EA0"/>
    <w:rsid w:val="00921722"/>
    <w:rsid w:val="009238F6"/>
    <w:rsid w:val="00926F4F"/>
    <w:rsid w:val="00927757"/>
    <w:rsid w:val="00927D7B"/>
    <w:rsid w:val="009314E1"/>
    <w:rsid w:val="00933A5F"/>
    <w:rsid w:val="00933AD3"/>
    <w:rsid w:val="00935CA3"/>
    <w:rsid w:val="009370A6"/>
    <w:rsid w:val="00945512"/>
    <w:rsid w:val="009474B2"/>
    <w:rsid w:val="00947B0E"/>
    <w:rsid w:val="00950FC1"/>
    <w:rsid w:val="00953922"/>
    <w:rsid w:val="009548CA"/>
    <w:rsid w:val="009549A5"/>
    <w:rsid w:val="00956E7D"/>
    <w:rsid w:val="009624ED"/>
    <w:rsid w:val="00962DEF"/>
    <w:rsid w:val="0096335B"/>
    <w:rsid w:val="009636A2"/>
    <w:rsid w:val="00970507"/>
    <w:rsid w:val="009708A8"/>
    <w:rsid w:val="009725E6"/>
    <w:rsid w:val="00972895"/>
    <w:rsid w:val="0097392C"/>
    <w:rsid w:val="0098056C"/>
    <w:rsid w:val="00980696"/>
    <w:rsid w:val="00980EA6"/>
    <w:rsid w:val="00981EC6"/>
    <w:rsid w:val="009825A3"/>
    <w:rsid w:val="009827F8"/>
    <w:rsid w:val="00983886"/>
    <w:rsid w:val="00984779"/>
    <w:rsid w:val="00985930"/>
    <w:rsid w:val="00985A9C"/>
    <w:rsid w:val="00987068"/>
    <w:rsid w:val="0099034C"/>
    <w:rsid w:val="00990687"/>
    <w:rsid w:val="0099071A"/>
    <w:rsid w:val="0099273A"/>
    <w:rsid w:val="009967EB"/>
    <w:rsid w:val="009A117A"/>
    <w:rsid w:val="009A3565"/>
    <w:rsid w:val="009A37D7"/>
    <w:rsid w:val="009A6DD5"/>
    <w:rsid w:val="009B1460"/>
    <w:rsid w:val="009B2237"/>
    <w:rsid w:val="009B51A9"/>
    <w:rsid w:val="009C0040"/>
    <w:rsid w:val="009C2783"/>
    <w:rsid w:val="009C29F0"/>
    <w:rsid w:val="009C356A"/>
    <w:rsid w:val="009C4514"/>
    <w:rsid w:val="009C523F"/>
    <w:rsid w:val="009C5B13"/>
    <w:rsid w:val="009D1AD9"/>
    <w:rsid w:val="009D7BFA"/>
    <w:rsid w:val="009E0367"/>
    <w:rsid w:val="009E0E9E"/>
    <w:rsid w:val="009E19A1"/>
    <w:rsid w:val="009E1CA9"/>
    <w:rsid w:val="009E3085"/>
    <w:rsid w:val="009E4F75"/>
    <w:rsid w:val="009E5C81"/>
    <w:rsid w:val="009F0029"/>
    <w:rsid w:val="009F14D4"/>
    <w:rsid w:val="009F5529"/>
    <w:rsid w:val="009F7DE8"/>
    <w:rsid w:val="00A01656"/>
    <w:rsid w:val="00A0208A"/>
    <w:rsid w:val="00A021E1"/>
    <w:rsid w:val="00A022AB"/>
    <w:rsid w:val="00A04225"/>
    <w:rsid w:val="00A07A69"/>
    <w:rsid w:val="00A07F66"/>
    <w:rsid w:val="00A10391"/>
    <w:rsid w:val="00A1084B"/>
    <w:rsid w:val="00A113F6"/>
    <w:rsid w:val="00A11F49"/>
    <w:rsid w:val="00A125D0"/>
    <w:rsid w:val="00A12AD9"/>
    <w:rsid w:val="00A13454"/>
    <w:rsid w:val="00A157CB"/>
    <w:rsid w:val="00A16489"/>
    <w:rsid w:val="00A16BD1"/>
    <w:rsid w:val="00A2075E"/>
    <w:rsid w:val="00A21154"/>
    <w:rsid w:val="00A21A6C"/>
    <w:rsid w:val="00A24FDF"/>
    <w:rsid w:val="00A25096"/>
    <w:rsid w:val="00A26AA2"/>
    <w:rsid w:val="00A33656"/>
    <w:rsid w:val="00A35D13"/>
    <w:rsid w:val="00A3787F"/>
    <w:rsid w:val="00A406EF"/>
    <w:rsid w:val="00A4081B"/>
    <w:rsid w:val="00A40E63"/>
    <w:rsid w:val="00A43292"/>
    <w:rsid w:val="00A45C29"/>
    <w:rsid w:val="00A45CBF"/>
    <w:rsid w:val="00A45E41"/>
    <w:rsid w:val="00A46553"/>
    <w:rsid w:val="00A5057F"/>
    <w:rsid w:val="00A528E8"/>
    <w:rsid w:val="00A558E7"/>
    <w:rsid w:val="00A60BD5"/>
    <w:rsid w:val="00A6135D"/>
    <w:rsid w:val="00A62A60"/>
    <w:rsid w:val="00A62BF6"/>
    <w:rsid w:val="00A67DFE"/>
    <w:rsid w:val="00A67E21"/>
    <w:rsid w:val="00A707F3"/>
    <w:rsid w:val="00A723C6"/>
    <w:rsid w:val="00A75BDA"/>
    <w:rsid w:val="00A765BB"/>
    <w:rsid w:val="00A81BE2"/>
    <w:rsid w:val="00A83D93"/>
    <w:rsid w:val="00A841A6"/>
    <w:rsid w:val="00A8553B"/>
    <w:rsid w:val="00A87C6C"/>
    <w:rsid w:val="00A90521"/>
    <w:rsid w:val="00A9086A"/>
    <w:rsid w:val="00A911F8"/>
    <w:rsid w:val="00A96F5D"/>
    <w:rsid w:val="00AA0579"/>
    <w:rsid w:val="00AA0FC1"/>
    <w:rsid w:val="00AA1C6B"/>
    <w:rsid w:val="00AA37AB"/>
    <w:rsid w:val="00AB4347"/>
    <w:rsid w:val="00AC23DD"/>
    <w:rsid w:val="00AC673B"/>
    <w:rsid w:val="00AC7675"/>
    <w:rsid w:val="00AD1668"/>
    <w:rsid w:val="00AD33CB"/>
    <w:rsid w:val="00AD5880"/>
    <w:rsid w:val="00AD706B"/>
    <w:rsid w:val="00AE013F"/>
    <w:rsid w:val="00AE05B4"/>
    <w:rsid w:val="00AE0D5D"/>
    <w:rsid w:val="00AE19FC"/>
    <w:rsid w:val="00AE20BE"/>
    <w:rsid w:val="00AE702E"/>
    <w:rsid w:val="00AE7D17"/>
    <w:rsid w:val="00AF128C"/>
    <w:rsid w:val="00AF17DB"/>
    <w:rsid w:val="00AF1BB2"/>
    <w:rsid w:val="00AF3536"/>
    <w:rsid w:val="00AF67C2"/>
    <w:rsid w:val="00B01B46"/>
    <w:rsid w:val="00B024F3"/>
    <w:rsid w:val="00B02B30"/>
    <w:rsid w:val="00B03913"/>
    <w:rsid w:val="00B04C99"/>
    <w:rsid w:val="00B0610F"/>
    <w:rsid w:val="00B10D8F"/>
    <w:rsid w:val="00B11910"/>
    <w:rsid w:val="00B13514"/>
    <w:rsid w:val="00B15755"/>
    <w:rsid w:val="00B17FEA"/>
    <w:rsid w:val="00B21535"/>
    <w:rsid w:val="00B22C2A"/>
    <w:rsid w:val="00B2477F"/>
    <w:rsid w:val="00B24D19"/>
    <w:rsid w:val="00B314BD"/>
    <w:rsid w:val="00B3166B"/>
    <w:rsid w:val="00B31F56"/>
    <w:rsid w:val="00B32F77"/>
    <w:rsid w:val="00B331DA"/>
    <w:rsid w:val="00B348B7"/>
    <w:rsid w:val="00B4108D"/>
    <w:rsid w:val="00B4480D"/>
    <w:rsid w:val="00B4559C"/>
    <w:rsid w:val="00B45ADB"/>
    <w:rsid w:val="00B45CC2"/>
    <w:rsid w:val="00B46B3F"/>
    <w:rsid w:val="00B5048A"/>
    <w:rsid w:val="00B51D30"/>
    <w:rsid w:val="00B51E7C"/>
    <w:rsid w:val="00B5200B"/>
    <w:rsid w:val="00B52166"/>
    <w:rsid w:val="00B52FCF"/>
    <w:rsid w:val="00B6285A"/>
    <w:rsid w:val="00B6298F"/>
    <w:rsid w:val="00B639CD"/>
    <w:rsid w:val="00B643B2"/>
    <w:rsid w:val="00B659A9"/>
    <w:rsid w:val="00B6630B"/>
    <w:rsid w:val="00B66934"/>
    <w:rsid w:val="00B66F2B"/>
    <w:rsid w:val="00B6706A"/>
    <w:rsid w:val="00B7083D"/>
    <w:rsid w:val="00B76858"/>
    <w:rsid w:val="00B7760B"/>
    <w:rsid w:val="00B849D6"/>
    <w:rsid w:val="00B8537A"/>
    <w:rsid w:val="00B9192B"/>
    <w:rsid w:val="00B926DB"/>
    <w:rsid w:val="00B92BE2"/>
    <w:rsid w:val="00B933BB"/>
    <w:rsid w:val="00B937F1"/>
    <w:rsid w:val="00B96DC2"/>
    <w:rsid w:val="00B975FB"/>
    <w:rsid w:val="00BA1035"/>
    <w:rsid w:val="00BA145B"/>
    <w:rsid w:val="00BA4CAA"/>
    <w:rsid w:val="00BA67A5"/>
    <w:rsid w:val="00BA748B"/>
    <w:rsid w:val="00BA7B74"/>
    <w:rsid w:val="00BB134F"/>
    <w:rsid w:val="00BB33C9"/>
    <w:rsid w:val="00BB3BA8"/>
    <w:rsid w:val="00BB5348"/>
    <w:rsid w:val="00BB5CD9"/>
    <w:rsid w:val="00BB6E03"/>
    <w:rsid w:val="00BC2655"/>
    <w:rsid w:val="00BC2AE1"/>
    <w:rsid w:val="00BD1B7D"/>
    <w:rsid w:val="00BD2170"/>
    <w:rsid w:val="00BD35B6"/>
    <w:rsid w:val="00BE5F12"/>
    <w:rsid w:val="00BE6C2E"/>
    <w:rsid w:val="00BF1440"/>
    <w:rsid w:val="00BF1EB2"/>
    <w:rsid w:val="00BF2062"/>
    <w:rsid w:val="00BF2966"/>
    <w:rsid w:val="00BF3E39"/>
    <w:rsid w:val="00BF5399"/>
    <w:rsid w:val="00BF5EC8"/>
    <w:rsid w:val="00C00D88"/>
    <w:rsid w:val="00C00F4E"/>
    <w:rsid w:val="00C01CCE"/>
    <w:rsid w:val="00C0282E"/>
    <w:rsid w:val="00C03429"/>
    <w:rsid w:val="00C05906"/>
    <w:rsid w:val="00C1033B"/>
    <w:rsid w:val="00C1474D"/>
    <w:rsid w:val="00C156E0"/>
    <w:rsid w:val="00C15FDE"/>
    <w:rsid w:val="00C167E5"/>
    <w:rsid w:val="00C17C9E"/>
    <w:rsid w:val="00C20329"/>
    <w:rsid w:val="00C20887"/>
    <w:rsid w:val="00C22ADB"/>
    <w:rsid w:val="00C23A0E"/>
    <w:rsid w:val="00C243DA"/>
    <w:rsid w:val="00C24747"/>
    <w:rsid w:val="00C2519B"/>
    <w:rsid w:val="00C251F7"/>
    <w:rsid w:val="00C269C9"/>
    <w:rsid w:val="00C277FE"/>
    <w:rsid w:val="00C30104"/>
    <w:rsid w:val="00C309BB"/>
    <w:rsid w:val="00C31163"/>
    <w:rsid w:val="00C32093"/>
    <w:rsid w:val="00C3229B"/>
    <w:rsid w:val="00C33BDC"/>
    <w:rsid w:val="00C34183"/>
    <w:rsid w:val="00C348A2"/>
    <w:rsid w:val="00C3789C"/>
    <w:rsid w:val="00C41B58"/>
    <w:rsid w:val="00C42103"/>
    <w:rsid w:val="00C42467"/>
    <w:rsid w:val="00C54B1E"/>
    <w:rsid w:val="00C57E59"/>
    <w:rsid w:val="00C6080E"/>
    <w:rsid w:val="00C61F6E"/>
    <w:rsid w:val="00C6211C"/>
    <w:rsid w:val="00C644DD"/>
    <w:rsid w:val="00C6496C"/>
    <w:rsid w:val="00C66545"/>
    <w:rsid w:val="00C7474D"/>
    <w:rsid w:val="00C769E7"/>
    <w:rsid w:val="00C7777A"/>
    <w:rsid w:val="00C803A7"/>
    <w:rsid w:val="00C80AFB"/>
    <w:rsid w:val="00C824EF"/>
    <w:rsid w:val="00C86196"/>
    <w:rsid w:val="00C92737"/>
    <w:rsid w:val="00C931CE"/>
    <w:rsid w:val="00C9365C"/>
    <w:rsid w:val="00C94286"/>
    <w:rsid w:val="00C95156"/>
    <w:rsid w:val="00C97356"/>
    <w:rsid w:val="00CA2B0B"/>
    <w:rsid w:val="00CA4358"/>
    <w:rsid w:val="00CA65D1"/>
    <w:rsid w:val="00CB739F"/>
    <w:rsid w:val="00CC07CD"/>
    <w:rsid w:val="00CC18BE"/>
    <w:rsid w:val="00CC1F2B"/>
    <w:rsid w:val="00CC3F6B"/>
    <w:rsid w:val="00CC46CA"/>
    <w:rsid w:val="00CC476C"/>
    <w:rsid w:val="00CC79D2"/>
    <w:rsid w:val="00CD1629"/>
    <w:rsid w:val="00CD2051"/>
    <w:rsid w:val="00CD376B"/>
    <w:rsid w:val="00CD5244"/>
    <w:rsid w:val="00CD6577"/>
    <w:rsid w:val="00CD741C"/>
    <w:rsid w:val="00CD7C67"/>
    <w:rsid w:val="00CE0CB8"/>
    <w:rsid w:val="00CE6B84"/>
    <w:rsid w:val="00CF254C"/>
    <w:rsid w:val="00CF3164"/>
    <w:rsid w:val="00CF7E28"/>
    <w:rsid w:val="00D00EBD"/>
    <w:rsid w:val="00D010C9"/>
    <w:rsid w:val="00D01148"/>
    <w:rsid w:val="00D02B61"/>
    <w:rsid w:val="00D0436E"/>
    <w:rsid w:val="00D049F6"/>
    <w:rsid w:val="00D06549"/>
    <w:rsid w:val="00D07FC5"/>
    <w:rsid w:val="00D120CB"/>
    <w:rsid w:val="00D16741"/>
    <w:rsid w:val="00D16FF5"/>
    <w:rsid w:val="00D21B87"/>
    <w:rsid w:val="00D23C59"/>
    <w:rsid w:val="00D242BE"/>
    <w:rsid w:val="00D24365"/>
    <w:rsid w:val="00D25770"/>
    <w:rsid w:val="00D2601A"/>
    <w:rsid w:val="00D26DF6"/>
    <w:rsid w:val="00D3035F"/>
    <w:rsid w:val="00D326A6"/>
    <w:rsid w:val="00D36AA6"/>
    <w:rsid w:val="00D36CDA"/>
    <w:rsid w:val="00D423C1"/>
    <w:rsid w:val="00D437BA"/>
    <w:rsid w:val="00D43B3B"/>
    <w:rsid w:val="00D444FC"/>
    <w:rsid w:val="00D45A98"/>
    <w:rsid w:val="00D464FB"/>
    <w:rsid w:val="00D46794"/>
    <w:rsid w:val="00D516B1"/>
    <w:rsid w:val="00D526F6"/>
    <w:rsid w:val="00D53546"/>
    <w:rsid w:val="00D5558A"/>
    <w:rsid w:val="00D5593F"/>
    <w:rsid w:val="00D55995"/>
    <w:rsid w:val="00D61412"/>
    <w:rsid w:val="00D61668"/>
    <w:rsid w:val="00D644B6"/>
    <w:rsid w:val="00D6502C"/>
    <w:rsid w:val="00D66A65"/>
    <w:rsid w:val="00D67AF4"/>
    <w:rsid w:val="00D67D63"/>
    <w:rsid w:val="00D71F1A"/>
    <w:rsid w:val="00D7262A"/>
    <w:rsid w:val="00D82CB1"/>
    <w:rsid w:val="00D830C4"/>
    <w:rsid w:val="00D83410"/>
    <w:rsid w:val="00D84519"/>
    <w:rsid w:val="00D84950"/>
    <w:rsid w:val="00D9151C"/>
    <w:rsid w:val="00D943B5"/>
    <w:rsid w:val="00DA01B4"/>
    <w:rsid w:val="00DA10EA"/>
    <w:rsid w:val="00DA15FB"/>
    <w:rsid w:val="00DA165C"/>
    <w:rsid w:val="00DA227A"/>
    <w:rsid w:val="00DA4B57"/>
    <w:rsid w:val="00DB1C77"/>
    <w:rsid w:val="00DB1CDE"/>
    <w:rsid w:val="00DB2E6F"/>
    <w:rsid w:val="00DB334A"/>
    <w:rsid w:val="00DB62C5"/>
    <w:rsid w:val="00DC02E2"/>
    <w:rsid w:val="00DC54B8"/>
    <w:rsid w:val="00DC68FF"/>
    <w:rsid w:val="00DD0625"/>
    <w:rsid w:val="00DD240F"/>
    <w:rsid w:val="00DD2B8F"/>
    <w:rsid w:val="00DE32BD"/>
    <w:rsid w:val="00DE34DA"/>
    <w:rsid w:val="00DE35A4"/>
    <w:rsid w:val="00DE39E4"/>
    <w:rsid w:val="00DE5B37"/>
    <w:rsid w:val="00DE76FA"/>
    <w:rsid w:val="00DF03E2"/>
    <w:rsid w:val="00DF0CE6"/>
    <w:rsid w:val="00DF0DF2"/>
    <w:rsid w:val="00DF2299"/>
    <w:rsid w:val="00DF406D"/>
    <w:rsid w:val="00DF588E"/>
    <w:rsid w:val="00DF643C"/>
    <w:rsid w:val="00DF6F37"/>
    <w:rsid w:val="00DF7432"/>
    <w:rsid w:val="00DF757B"/>
    <w:rsid w:val="00E00E0D"/>
    <w:rsid w:val="00E015FE"/>
    <w:rsid w:val="00E10D61"/>
    <w:rsid w:val="00E136E9"/>
    <w:rsid w:val="00E14209"/>
    <w:rsid w:val="00E20BFB"/>
    <w:rsid w:val="00E2353A"/>
    <w:rsid w:val="00E2395F"/>
    <w:rsid w:val="00E23B8F"/>
    <w:rsid w:val="00E24D8C"/>
    <w:rsid w:val="00E254D3"/>
    <w:rsid w:val="00E30486"/>
    <w:rsid w:val="00E30B8C"/>
    <w:rsid w:val="00E34F81"/>
    <w:rsid w:val="00E35F2B"/>
    <w:rsid w:val="00E369E6"/>
    <w:rsid w:val="00E37D1D"/>
    <w:rsid w:val="00E42E8D"/>
    <w:rsid w:val="00E46737"/>
    <w:rsid w:val="00E475F2"/>
    <w:rsid w:val="00E524D5"/>
    <w:rsid w:val="00E52B1A"/>
    <w:rsid w:val="00E52DFE"/>
    <w:rsid w:val="00E538C2"/>
    <w:rsid w:val="00E54698"/>
    <w:rsid w:val="00E548BE"/>
    <w:rsid w:val="00E55577"/>
    <w:rsid w:val="00E55CA4"/>
    <w:rsid w:val="00E573F5"/>
    <w:rsid w:val="00E60598"/>
    <w:rsid w:val="00E605FA"/>
    <w:rsid w:val="00E60FF9"/>
    <w:rsid w:val="00E613C8"/>
    <w:rsid w:val="00E61FA4"/>
    <w:rsid w:val="00E66C01"/>
    <w:rsid w:val="00E70D19"/>
    <w:rsid w:val="00E74318"/>
    <w:rsid w:val="00E74A53"/>
    <w:rsid w:val="00E7503A"/>
    <w:rsid w:val="00E76950"/>
    <w:rsid w:val="00E76C49"/>
    <w:rsid w:val="00E8141C"/>
    <w:rsid w:val="00E81DE5"/>
    <w:rsid w:val="00E83BF6"/>
    <w:rsid w:val="00E86994"/>
    <w:rsid w:val="00E903DA"/>
    <w:rsid w:val="00E9040E"/>
    <w:rsid w:val="00E90E93"/>
    <w:rsid w:val="00E921C5"/>
    <w:rsid w:val="00E93A19"/>
    <w:rsid w:val="00E95816"/>
    <w:rsid w:val="00E9772D"/>
    <w:rsid w:val="00EA1F26"/>
    <w:rsid w:val="00EA47A0"/>
    <w:rsid w:val="00EA51ED"/>
    <w:rsid w:val="00EB4762"/>
    <w:rsid w:val="00EB5053"/>
    <w:rsid w:val="00EB75FF"/>
    <w:rsid w:val="00EC05C1"/>
    <w:rsid w:val="00EC2576"/>
    <w:rsid w:val="00EC4DB1"/>
    <w:rsid w:val="00EC5B2C"/>
    <w:rsid w:val="00ED3533"/>
    <w:rsid w:val="00ED4624"/>
    <w:rsid w:val="00ED4880"/>
    <w:rsid w:val="00ED654F"/>
    <w:rsid w:val="00ED6C97"/>
    <w:rsid w:val="00EE10B0"/>
    <w:rsid w:val="00EE15AA"/>
    <w:rsid w:val="00EE22AF"/>
    <w:rsid w:val="00EE32C9"/>
    <w:rsid w:val="00EE7464"/>
    <w:rsid w:val="00EF1D44"/>
    <w:rsid w:val="00EF3F60"/>
    <w:rsid w:val="00EF5378"/>
    <w:rsid w:val="00EF655E"/>
    <w:rsid w:val="00EF76CD"/>
    <w:rsid w:val="00F01427"/>
    <w:rsid w:val="00F0160E"/>
    <w:rsid w:val="00F049BC"/>
    <w:rsid w:val="00F06528"/>
    <w:rsid w:val="00F10FC4"/>
    <w:rsid w:val="00F13F47"/>
    <w:rsid w:val="00F14192"/>
    <w:rsid w:val="00F15FDE"/>
    <w:rsid w:val="00F20F10"/>
    <w:rsid w:val="00F21612"/>
    <w:rsid w:val="00F2239D"/>
    <w:rsid w:val="00F22CE7"/>
    <w:rsid w:val="00F24C7D"/>
    <w:rsid w:val="00F26E2B"/>
    <w:rsid w:val="00F30218"/>
    <w:rsid w:val="00F3516D"/>
    <w:rsid w:val="00F40728"/>
    <w:rsid w:val="00F43F87"/>
    <w:rsid w:val="00F441D5"/>
    <w:rsid w:val="00F45F8C"/>
    <w:rsid w:val="00F47EBE"/>
    <w:rsid w:val="00F50631"/>
    <w:rsid w:val="00F53629"/>
    <w:rsid w:val="00F53AF6"/>
    <w:rsid w:val="00F53EFF"/>
    <w:rsid w:val="00F55498"/>
    <w:rsid w:val="00F6358A"/>
    <w:rsid w:val="00F64736"/>
    <w:rsid w:val="00F668D8"/>
    <w:rsid w:val="00F70486"/>
    <w:rsid w:val="00F71541"/>
    <w:rsid w:val="00F762AD"/>
    <w:rsid w:val="00F84DE2"/>
    <w:rsid w:val="00F85963"/>
    <w:rsid w:val="00F86261"/>
    <w:rsid w:val="00F868AD"/>
    <w:rsid w:val="00F86DAE"/>
    <w:rsid w:val="00F92632"/>
    <w:rsid w:val="00F92CE5"/>
    <w:rsid w:val="00F94606"/>
    <w:rsid w:val="00F96E4D"/>
    <w:rsid w:val="00F97599"/>
    <w:rsid w:val="00F97850"/>
    <w:rsid w:val="00F979E9"/>
    <w:rsid w:val="00FA01BB"/>
    <w:rsid w:val="00FA06B3"/>
    <w:rsid w:val="00FA1196"/>
    <w:rsid w:val="00FB428F"/>
    <w:rsid w:val="00FB63DE"/>
    <w:rsid w:val="00FB6F6C"/>
    <w:rsid w:val="00FC1DDB"/>
    <w:rsid w:val="00FC4920"/>
    <w:rsid w:val="00FC655A"/>
    <w:rsid w:val="00FC7A3E"/>
    <w:rsid w:val="00FD05E4"/>
    <w:rsid w:val="00FD4295"/>
    <w:rsid w:val="00FD6777"/>
    <w:rsid w:val="00FD7530"/>
    <w:rsid w:val="00FD7962"/>
    <w:rsid w:val="00FE0D65"/>
    <w:rsid w:val="00FE26C8"/>
    <w:rsid w:val="00FE3F08"/>
    <w:rsid w:val="00FE4429"/>
    <w:rsid w:val="00FE4CE0"/>
    <w:rsid w:val="00FE7022"/>
    <w:rsid w:val="00FF01A2"/>
    <w:rsid w:val="00FF0779"/>
    <w:rsid w:val="00FF0FAC"/>
    <w:rsid w:val="00FF23D2"/>
    <w:rsid w:val="00FF3783"/>
    <w:rsid w:val="00FF6F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4F97B-4D51-4556-B0DF-05423E0A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16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16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167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167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167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167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67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67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67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D16741"/>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D16741"/>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D16741"/>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D16741"/>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D16741"/>
    <w:rPr>
      <w:rFonts w:eastAsiaTheme="majorEastAsia" w:cstheme="majorBidi"/>
      <w:color w:val="2F5496" w:themeColor="accent1" w:themeShade="BF"/>
    </w:rPr>
  </w:style>
  <w:style w:type="character" w:customStyle="1" w:styleId="60">
    <w:name w:val="Заглавие 6 Знак"/>
    <w:basedOn w:val="a0"/>
    <w:link w:val="6"/>
    <w:uiPriority w:val="9"/>
    <w:semiHidden/>
    <w:rsid w:val="00D16741"/>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D16741"/>
    <w:rPr>
      <w:rFonts w:eastAsiaTheme="majorEastAsia" w:cstheme="majorBidi"/>
      <w:color w:val="595959" w:themeColor="text1" w:themeTint="A6"/>
    </w:rPr>
  </w:style>
  <w:style w:type="character" w:customStyle="1" w:styleId="80">
    <w:name w:val="Заглавие 8 Знак"/>
    <w:basedOn w:val="a0"/>
    <w:link w:val="8"/>
    <w:uiPriority w:val="9"/>
    <w:semiHidden/>
    <w:rsid w:val="00D16741"/>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D16741"/>
    <w:rPr>
      <w:rFonts w:eastAsiaTheme="majorEastAsia" w:cstheme="majorBidi"/>
      <w:color w:val="272727" w:themeColor="text1" w:themeTint="D8"/>
    </w:rPr>
  </w:style>
  <w:style w:type="paragraph" w:styleId="a3">
    <w:name w:val="Title"/>
    <w:basedOn w:val="a"/>
    <w:next w:val="a"/>
    <w:link w:val="a4"/>
    <w:uiPriority w:val="10"/>
    <w:qFormat/>
    <w:rsid w:val="00D1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D16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741"/>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D167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16741"/>
    <w:pPr>
      <w:spacing w:before="160"/>
      <w:jc w:val="center"/>
    </w:pPr>
    <w:rPr>
      <w:i/>
      <w:iCs/>
      <w:color w:val="404040" w:themeColor="text1" w:themeTint="BF"/>
    </w:rPr>
  </w:style>
  <w:style w:type="character" w:customStyle="1" w:styleId="a8">
    <w:name w:val="Цитат Знак"/>
    <w:basedOn w:val="a0"/>
    <w:link w:val="a7"/>
    <w:uiPriority w:val="29"/>
    <w:rsid w:val="00D16741"/>
    <w:rPr>
      <w:i/>
      <w:iCs/>
      <w:color w:val="404040" w:themeColor="text1" w:themeTint="BF"/>
    </w:rPr>
  </w:style>
  <w:style w:type="paragraph" w:styleId="a9">
    <w:name w:val="List Paragraph"/>
    <w:basedOn w:val="a"/>
    <w:uiPriority w:val="34"/>
    <w:qFormat/>
    <w:rsid w:val="00D16741"/>
    <w:pPr>
      <w:ind w:left="720"/>
      <w:contextualSpacing/>
    </w:pPr>
  </w:style>
  <w:style w:type="character" w:styleId="aa">
    <w:name w:val="Intense Emphasis"/>
    <w:basedOn w:val="a0"/>
    <w:uiPriority w:val="21"/>
    <w:qFormat/>
    <w:rsid w:val="00D16741"/>
    <w:rPr>
      <w:i/>
      <w:iCs/>
      <w:color w:val="2F5496" w:themeColor="accent1" w:themeShade="BF"/>
    </w:rPr>
  </w:style>
  <w:style w:type="paragraph" w:styleId="ab">
    <w:name w:val="Intense Quote"/>
    <w:basedOn w:val="a"/>
    <w:next w:val="a"/>
    <w:link w:val="ac"/>
    <w:uiPriority w:val="30"/>
    <w:qFormat/>
    <w:rsid w:val="00D16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D16741"/>
    <w:rPr>
      <w:i/>
      <w:iCs/>
      <w:color w:val="2F5496" w:themeColor="accent1" w:themeShade="BF"/>
    </w:rPr>
  </w:style>
  <w:style w:type="character" w:styleId="ad">
    <w:name w:val="Intense Reference"/>
    <w:basedOn w:val="a0"/>
    <w:uiPriority w:val="32"/>
    <w:qFormat/>
    <w:rsid w:val="00D16741"/>
    <w:rPr>
      <w:b/>
      <w:bCs/>
      <w:smallCaps/>
      <w:color w:val="2F5496" w:themeColor="accent1" w:themeShade="BF"/>
      <w:spacing w:val="5"/>
    </w:rPr>
  </w:style>
  <w:style w:type="character" w:styleId="ae">
    <w:name w:val="Hyperlink"/>
    <w:basedOn w:val="a0"/>
    <w:uiPriority w:val="99"/>
    <w:unhideWhenUsed/>
    <w:rsid w:val="00A45CBF"/>
    <w:rPr>
      <w:color w:val="0563C1" w:themeColor="hyperlink"/>
      <w:u w:val="single"/>
    </w:rPr>
  </w:style>
  <w:style w:type="character" w:customStyle="1" w:styleId="html-span">
    <w:name w:val="html-span"/>
    <w:basedOn w:val="a0"/>
    <w:rsid w:val="00E015FE"/>
  </w:style>
  <w:style w:type="character" w:styleId="af">
    <w:name w:val="Strong"/>
    <w:basedOn w:val="a0"/>
    <w:uiPriority w:val="22"/>
    <w:qFormat/>
    <w:rsid w:val="00585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4556">
      <w:bodyDiv w:val="1"/>
      <w:marLeft w:val="0"/>
      <w:marRight w:val="0"/>
      <w:marTop w:val="0"/>
      <w:marBottom w:val="0"/>
      <w:divBdr>
        <w:top w:val="none" w:sz="0" w:space="0" w:color="auto"/>
        <w:left w:val="none" w:sz="0" w:space="0" w:color="auto"/>
        <w:bottom w:val="none" w:sz="0" w:space="0" w:color="auto"/>
        <w:right w:val="none" w:sz="0" w:space="0" w:color="auto"/>
      </w:divBdr>
      <w:divsChild>
        <w:div w:id="1611627695">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394962915">
          <w:marLeft w:val="0"/>
          <w:marRight w:val="0"/>
          <w:marTop w:val="0"/>
          <w:marBottom w:val="0"/>
          <w:divBdr>
            <w:top w:val="none" w:sz="0" w:space="0" w:color="auto"/>
            <w:left w:val="none" w:sz="0" w:space="0" w:color="auto"/>
            <w:bottom w:val="none" w:sz="0" w:space="0" w:color="auto"/>
            <w:right w:val="none" w:sz="0" w:space="0" w:color="auto"/>
          </w:divBdr>
        </w:div>
        <w:div w:id="715392922">
          <w:marLeft w:val="0"/>
          <w:marRight w:val="0"/>
          <w:marTop w:val="0"/>
          <w:marBottom w:val="0"/>
          <w:divBdr>
            <w:top w:val="none" w:sz="0" w:space="0" w:color="auto"/>
            <w:left w:val="none" w:sz="0" w:space="0" w:color="auto"/>
            <w:bottom w:val="none" w:sz="0" w:space="0" w:color="auto"/>
            <w:right w:val="none" w:sz="0" w:space="0" w:color="auto"/>
          </w:divBdr>
        </w:div>
        <w:div w:id="768742874">
          <w:marLeft w:val="0"/>
          <w:marRight w:val="0"/>
          <w:marTop w:val="0"/>
          <w:marBottom w:val="0"/>
          <w:divBdr>
            <w:top w:val="none" w:sz="0" w:space="0" w:color="auto"/>
            <w:left w:val="none" w:sz="0" w:space="0" w:color="auto"/>
            <w:bottom w:val="none" w:sz="0" w:space="0" w:color="auto"/>
            <w:right w:val="none" w:sz="0" w:space="0" w:color="auto"/>
          </w:divBdr>
        </w:div>
        <w:div w:id="1601910117">
          <w:marLeft w:val="0"/>
          <w:marRight w:val="0"/>
          <w:marTop w:val="0"/>
          <w:marBottom w:val="0"/>
          <w:divBdr>
            <w:top w:val="none" w:sz="0" w:space="0" w:color="auto"/>
            <w:left w:val="none" w:sz="0" w:space="0" w:color="auto"/>
            <w:bottom w:val="none" w:sz="0" w:space="0" w:color="auto"/>
            <w:right w:val="none" w:sz="0" w:space="0" w:color="auto"/>
          </w:divBdr>
        </w:div>
        <w:div w:id="2085880832">
          <w:marLeft w:val="0"/>
          <w:marRight w:val="0"/>
          <w:marTop w:val="0"/>
          <w:marBottom w:val="0"/>
          <w:divBdr>
            <w:top w:val="none" w:sz="0" w:space="0" w:color="auto"/>
            <w:left w:val="none" w:sz="0" w:space="0" w:color="auto"/>
            <w:bottom w:val="none" w:sz="0" w:space="0" w:color="auto"/>
            <w:right w:val="none" w:sz="0" w:space="0" w:color="auto"/>
          </w:divBdr>
        </w:div>
      </w:divsChild>
    </w:div>
    <w:div w:id="604310812">
      <w:bodyDiv w:val="1"/>
      <w:marLeft w:val="0"/>
      <w:marRight w:val="0"/>
      <w:marTop w:val="0"/>
      <w:marBottom w:val="0"/>
      <w:divBdr>
        <w:top w:val="none" w:sz="0" w:space="0" w:color="auto"/>
        <w:left w:val="none" w:sz="0" w:space="0" w:color="auto"/>
        <w:bottom w:val="none" w:sz="0" w:space="0" w:color="auto"/>
        <w:right w:val="none" w:sz="0" w:space="0" w:color="auto"/>
      </w:divBdr>
      <w:divsChild>
        <w:div w:id="1484783734">
          <w:marLeft w:val="0"/>
          <w:marRight w:val="0"/>
          <w:marTop w:val="0"/>
          <w:marBottom w:val="0"/>
          <w:divBdr>
            <w:top w:val="none" w:sz="0" w:space="0" w:color="auto"/>
            <w:left w:val="none" w:sz="0" w:space="0" w:color="auto"/>
            <w:bottom w:val="none" w:sz="0" w:space="0" w:color="auto"/>
            <w:right w:val="none" w:sz="0" w:space="0" w:color="auto"/>
          </w:divBdr>
          <w:divsChild>
            <w:div w:id="7333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1879">
      <w:bodyDiv w:val="1"/>
      <w:marLeft w:val="0"/>
      <w:marRight w:val="0"/>
      <w:marTop w:val="0"/>
      <w:marBottom w:val="0"/>
      <w:divBdr>
        <w:top w:val="none" w:sz="0" w:space="0" w:color="auto"/>
        <w:left w:val="none" w:sz="0" w:space="0" w:color="auto"/>
        <w:bottom w:val="none" w:sz="0" w:space="0" w:color="auto"/>
        <w:right w:val="none" w:sz="0" w:space="0" w:color="auto"/>
      </w:divBdr>
      <w:divsChild>
        <w:div w:id="847254564">
          <w:marLeft w:val="0"/>
          <w:marRight w:val="0"/>
          <w:marTop w:val="0"/>
          <w:marBottom w:val="0"/>
          <w:divBdr>
            <w:top w:val="none" w:sz="0" w:space="0" w:color="auto"/>
            <w:left w:val="none" w:sz="0" w:space="0" w:color="auto"/>
            <w:bottom w:val="none" w:sz="0" w:space="0" w:color="auto"/>
            <w:right w:val="none" w:sz="0" w:space="0" w:color="auto"/>
          </w:divBdr>
          <w:divsChild>
            <w:div w:id="568077790">
              <w:marLeft w:val="0"/>
              <w:marRight w:val="0"/>
              <w:marTop w:val="0"/>
              <w:marBottom w:val="0"/>
              <w:divBdr>
                <w:top w:val="none" w:sz="0" w:space="0" w:color="auto"/>
                <w:left w:val="none" w:sz="0" w:space="0" w:color="auto"/>
                <w:bottom w:val="none" w:sz="0" w:space="0" w:color="auto"/>
                <w:right w:val="none" w:sz="0" w:space="0" w:color="auto"/>
              </w:divBdr>
              <w:divsChild>
                <w:div w:id="392042992">
                  <w:marLeft w:val="0"/>
                  <w:marRight w:val="0"/>
                  <w:marTop w:val="0"/>
                  <w:marBottom w:val="0"/>
                  <w:divBdr>
                    <w:top w:val="none" w:sz="0" w:space="0" w:color="auto"/>
                    <w:left w:val="none" w:sz="0" w:space="0" w:color="auto"/>
                    <w:bottom w:val="none" w:sz="0" w:space="0" w:color="auto"/>
                    <w:right w:val="none" w:sz="0" w:space="0" w:color="auto"/>
                  </w:divBdr>
                  <w:divsChild>
                    <w:div w:id="1038973941">
                      <w:marLeft w:val="0"/>
                      <w:marRight w:val="0"/>
                      <w:marTop w:val="0"/>
                      <w:marBottom w:val="0"/>
                      <w:divBdr>
                        <w:top w:val="none" w:sz="0" w:space="0" w:color="auto"/>
                        <w:left w:val="none" w:sz="0" w:space="0" w:color="auto"/>
                        <w:bottom w:val="none" w:sz="0" w:space="0" w:color="auto"/>
                        <w:right w:val="none" w:sz="0" w:space="0" w:color="auto"/>
                      </w:divBdr>
                      <w:divsChild>
                        <w:div w:id="125703338">
                          <w:marLeft w:val="0"/>
                          <w:marRight w:val="0"/>
                          <w:marTop w:val="0"/>
                          <w:marBottom w:val="0"/>
                          <w:divBdr>
                            <w:top w:val="none" w:sz="0" w:space="0" w:color="auto"/>
                            <w:left w:val="none" w:sz="0" w:space="0" w:color="auto"/>
                            <w:bottom w:val="none" w:sz="0" w:space="0" w:color="auto"/>
                            <w:right w:val="none" w:sz="0" w:space="0" w:color="auto"/>
                          </w:divBdr>
                          <w:divsChild>
                            <w:div w:id="1106775655">
                              <w:marLeft w:val="0"/>
                              <w:marRight w:val="0"/>
                              <w:marTop w:val="0"/>
                              <w:marBottom w:val="0"/>
                              <w:divBdr>
                                <w:top w:val="none" w:sz="0" w:space="0" w:color="auto"/>
                                <w:left w:val="none" w:sz="0" w:space="0" w:color="auto"/>
                                <w:bottom w:val="none" w:sz="0" w:space="0" w:color="auto"/>
                                <w:right w:val="none" w:sz="0" w:space="0" w:color="auto"/>
                              </w:divBdr>
                              <w:divsChild>
                                <w:div w:id="965544033">
                                  <w:marLeft w:val="0"/>
                                  <w:marRight w:val="0"/>
                                  <w:marTop w:val="0"/>
                                  <w:marBottom w:val="0"/>
                                  <w:divBdr>
                                    <w:top w:val="none" w:sz="0" w:space="0" w:color="auto"/>
                                    <w:left w:val="none" w:sz="0" w:space="0" w:color="auto"/>
                                    <w:bottom w:val="none" w:sz="0" w:space="0" w:color="auto"/>
                                    <w:right w:val="none" w:sz="0" w:space="0" w:color="auto"/>
                                  </w:divBdr>
                                  <w:divsChild>
                                    <w:div w:id="1148010485">
                                      <w:marLeft w:val="0"/>
                                      <w:marRight w:val="0"/>
                                      <w:marTop w:val="0"/>
                                      <w:marBottom w:val="0"/>
                                      <w:divBdr>
                                        <w:top w:val="none" w:sz="0" w:space="0" w:color="auto"/>
                                        <w:left w:val="none" w:sz="0" w:space="0" w:color="auto"/>
                                        <w:bottom w:val="none" w:sz="0" w:space="0" w:color="auto"/>
                                        <w:right w:val="none" w:sz="0" w:space="0" w:color="auto"/>
                                      </w:divBdr>
                                    </w:div>
                                  </w:divsChild>
                                </w:div>
                                <w:div w:id="1050613939">
                                  <w:marLeft w:val="0"/>
                                  <w:marRight w:val="0"/>
                                  <w:marTop w:val="0"/>
                                  <w:marBottom w:val="0"/>
                                  <w:divBdr>
                                    <w:top w:val="none" w:sz="0" w:space="0" w:color="auto"/>
                                    <w:left w:val="none" w:sz="0" w:space="0" w:color="auto"/>
                                    <w:bottom w:val="none" w:sz="0" w:space="0" w:color="auto"/>
                                    <w:right w:val="none" w:sz="0" w:space="0" w:color="auto"/>
                                  </w:divBdr>
                                  <w:divsChild>
                                    <w:div w:id="14887083">
                                      <w:marLeft w:val="0"/>
                                      <w:marRight w:val="0"/>
                                      <w:marTop w:val="0"/>
                                      <w:marBottom w:val="0"/>
                                      <w:divBdr>
                                        <w:top w:val="none" w:sz="0" w:space="0" w:color="auto"/>
                                        <w:left w:val="none" w:sz="0" w:space="0" w:color="auto"/>
                                        <w:bottom w:val="none" w:sz="0" w:space="0" w:color="auto"/>
                                        <w:right w:val="none" w:sz="0" w:space="0" w:color="auto"/>
                                      </w:divBdr>
                                    </w:div>
                                  </w:divsChild>
                                </w:div>
                                <w:div w:id="1891187701">
                                  <w:marLeft w:val="0"/>
                                  <w:marRight w:val="0"/>
                                  <w:marTop w:val="0"/>
                                  <w:marBottom w:val="0"/>
                                  <w:divBdr>
                                    <w:top w:val="none" w:sz="0" w:space="0" w:color="auto"/>
                                    <w:left w:val="none" w:sz="0" w:space="0" w:color="auto"/>
                                    <w:bottom w:val="none" w:sz="0" w:space="0" w:color="auto"/>
                                    <w:right w:val="none" w:sz="0" w:space="0" w:color="auto"/>
                                  </w:divBdr>
                                  <w:divsChild>
                                    <w:div w:id="688874452">
                                      <w:marLeft w:val="0"/>
                                      <w:marRight w:val="0"/>
                                      <w:marTop w:val="0"/>
                                      <w:marBottom w:val="0"/>
                                      <w:divBdr>
                                        <w:top w:val="none" w:sz="0" w:space="0" w:color="auto"/>
                                        <w:left w:val="none" w:sz="0" w:space="0" w:color="auto"/>
                                        <w:bottom w:val="none" w:sz="0" w:space="0" w:color="auto"/>
                                        <w:right w:val="none" w:sz="0" w:space="0" w:color="auto"/>
                                      </w:divBdr>
                                    </w:div>
                                  </w:divsChild>
                                </w:div>
                                <w:div w:id="220485229">
                                  <w:marLeft w:val="0"/>
                                  <w:marRight w:val="0"/>
                                  <w:marTop w:val="0"/>
                                  <w:marBottom w:val="0"/>
                                  <w:divBdr>
                                    <w:top w:val="none" w:sz="0" w:space="0" w:color="auto"/>
                                    <w:left w:val="none" w:sz="0" w:space="0" w:color="auto"/>
                                    <w:bottom w:val="none" w:sz="0" w:space="0" w:color="auto"/>
                                    <w:right w:val="none" w:sz="0" w:space="0" w:color="auto"/>
                                  </w:divBdr>
                                  <w:divsChild>
                                    <w:div w:id="1184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3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7978</TotalTime>
  <Pages>1</Pages>
  <Words>5957</Words>
  <Characters>33960</Characters>
  <Application>Microsoft Office Word</Application>
  <DocSecurity>0</DocSecurity>
  <Lines>283</Lines>
  <Paragraphs>79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Krasimir Bogdanov</dc:creator>
  <cp:keywords/>
  <dc:description/>
  <cp:lastModifiedBy>User</cp:lastModifiedBy>
  <cp:revision>2188</cp:revision>
  <dcterms:created xsi:type="dcterms:W3CDTF">2025-06-19T04:31:00Z</dcterms:created>
  <dcterms:modified xsi:type="dcterms:W3CDTF">2026-02-25T14:58:00Z</dcterms:modified>
</cp:coreProperties>
</file>